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C954" w14:textId="77777777" w:rsidR="0043095B" w:rsidRPr="008A443A" w:rsidRDefault="0043095B">
      <w:pPr>
        <w:pStyle w:val="Title"/>
        <w:rPr>
          <w:rFonts w:cs="Arial"/>
          <w:b/>
          <w:sz w:val="29"/>
          <w:szCs w:val="29"/>
        </w:rPr>
      </w:pPr>
      <w:r w:rsidRPr="008A443A">
        <w:rPr>
          <w:rFonts w:cs="Arial"/>
          <w:b/>
          <w:sz w:val="29"/>
          <w:szCs w:val="29"/>
        </w:rPr>
        <w:t>HERTFORDSHIRE GYMNASTICS ASSOCIATION</w:t>
      </w:r>
    </w:p>
    <w:p w14:paraId="36AB8B3C" w14:textId="77777777" w:rsidR="0043095B" w:rsidRPr="008A443A" w:rsidRDefault="0043095B">
      <w:pPr>
        <w:pStyle w:val="Subtitle"/>
        <w:rPr>
          <w:rFonts w:cs="Arial"/>
          <w:sz w:val="25"/>
          <w:szCs w:val="25"/>
        </w:rPr>
      </w:pPr>
    </w:p>
    <w:p w14:paraId="6E094FF7" w14:textId="77777777" w:rsidR="003133B8" w:rsidRPr="008A443A" w:rsidRDefault="0043095B">
      <w:pPr>
        <w:pStyle w:val="Subtitle"/>
        <w:rPr>
          <w:rFonts w:cs="Arial"/>
          <w:b/>
          <w:sz w:val="25"/>
          <w:szCs w:val="25"/>
        </w:rPr>
      </w:pPr>
      <w:r w:rsidRPr="008A443A">
        <w:rPr>
          <w:rFonts w:cs="Arial"/>
          <w:b/>
          <w:sz w:val="25"/>
          <w:szCs w:val="25"/>
        </w:rPr>
        <w:t xml:space="preserve">CLUB GRADES </w:t>
      </w:r>
      <w:r w:rsidR="003133B8" w:rsidRPr="008A443A">
        <w:rPr>
          <w:rFonts w:cs="Arial"/>
          <w:b/>
          <w:sz w:val="25"/>
          <w:szCs w:val="25"/>
        </w:rPr>
        <w:t>6 &amp; 5</w:t>
      </w:r>
    </w:p>
    <w:p w14:paraId="764DA865" w14:textId="77777777" w:rsidR="0043095B" w:rsidRPr="008A443A" w:rsidRDefault="003133B8">
      <w:pPr>
        <w:pStyle w:val="Subtitle"/>
        <w:rPr>
          <w:rFonts w:cs="Arial"/>
          <w:b/>
          <w:sz w:val="25"/>
          <w:szCs w:val="25"/>
        </w:rPr>
      </w:pPr>
      <w:r w:rsidRPr="008A443A">
        <w:rPr>
          <w:rFonts w:cs="Arial"/>
          <w:b/>
          <w:sz w:val="25"/>
          <w:szCs w:val="25"/>
        </w:rPr>
        <w:t>REGIONAL GRADES 4, 3, 2 &amp; 1</w:t>
      </w:r>
      <w:r w:rsidR="0043095B" w:rsidRPr="008A443A">
        <w:rPr>
          <w:rFonts w:cs="Arial"/>
          <w:b/>
          <w:sz w:val="25"/>
          <w:szCs w:val="25"/>
        </w:rPr>
        <w:t xml:space="preserve"> </w:t>
      </w:r>
    </w:p>
    <w:p w14:paraId="1C4219AA" w14:textId="77777777" w:rsidR="0043095B" w:rsidRPr="008A443A" w:rsidRDefault="00EB6F10">
      <w:pPr>
        <w:pStyle w:val="Subtitle"/>
        <w:rPr>
          <w:rFonts w:cs="Arial"/>
          <w:sz w:val="25"/>
          <w:szCs w:val="25"/>
        </w:rPr>
      </w:pPr>
      <w:r w:rsidRPr="008A443A">
        <w:rPr>
          <w:rFonts w:cs="Arial"/>
          <w:sz w:val="25"/>
          <w:szCs w:val="25"/>
        </w:rPr>
        <w:t xml:space="preserve">Hertfordshire County </w:t>
      </w:r>
      <w:r w:rsidR="0043095B" w:rsidRPr="008A443A">
        <w:rPr>
          <w:rFonts w:cs="Arial"/>
          <w:sz w:val="25"/>
          <w:szCs w:val="25"/>
        </w:rPr>
        <w:t>Qualifier to Regional Final</w:t>
      </w:r>
      <w:r w:rsidR="004D3489" w:rsidRPr="008A443A">
        <w:rPr>
          <w:rFonts w:cs="Arial"/>
          <w:sz w:val="25"/>
          <w:szCs w:val="25"/>
        </w:rPr>
        <w:t>s</w:t>
      </w:r>
      <w:r w:rsidR="00D36720" w:rsidRPr="008A443A">
        <w:rPr>
          <w:rFonts w:cs="Arial"/>
          <w:sz w:val="25"/>
          <w:szCs w:val="25"/>
        </w:rPr>
        <w:t xml:space="preserve"> </w:t>
      </w:r>
    </w:p>
    <w:p w14:paraId="2EDF42AF" w14:textId="77777777" w:rsidR="0043095B" w:rsidRPr="008A443A" w:rsidRDefault="0043095B">
      <w:pPr>
        <w:jc w:val="center"/>
        <w:rPr>
          <w:rFonts w:ascii="Arial" w:hAnsi="Arial" w:cs="Arial"/>
          <w:color w:val="0000FF"/>
          <w:sz w:val="28"/>
          <w:szCs w:val="28"/>
          <w:lang w:val="en-GB"/>
        </w:rPr>
      </w:pPr>
    </w:p>
    <w:p w14:paraId="460E08B1" w14:textId="77777777" w:rsidR="0043095B" w:rsidRPr="008A443A" w:rsidRDefault="00C1778F">
      <w:pPr>
        <w:jc w:val="center"/>
        <w:rPr>
          <w:rFonts w:ascii="Arial" w:hAnsi="Arial" w:cs="Arial"/>
          <w:color w:val="000000"/>
          <w:sz w:val="25"/>
          <w:szCs w:val="25"/>
          <w:lang w:val="en-GB"/>
        </w:rPr>
      </w:pPr>
      <w:r w:rsidRPr="008A443A">
        <w:rPr>
          <w:rFonts w:ascii="Arial" w:hAnsi="Arial" w:cs="Arial"/>
          <w:noProof/>
          <w:color w:val="000000"/>
          <w:sz w:val="25"/>
          <w:szCs w:val="25"/>
          <w:lang w:val="en-GB" w:eastAsia="en-GB"/>
        </w:rPr>
        <w:drawing>
          <wp:inline distT="0" distB="0" distL="0" distR="0" wp14:anchorId="0B33693F" wp14:editId="4E594F35">
            <wp:extent cx="862965" cy="862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tfordshire G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9" cy="86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05554" w14:textId="25890F9A" w:rsidR="0043095B" w:rsidRPr="008A443A" w:rsidRDefault="0043095B">
      <w:pPr>
        <w:jc w:val="center"/>
        <w:rPr>
          <w:rFonts w:ascii="Arial" w:hAnsi="Arial" w:cs="Arial"/>
          <w:color w:val="000000"/>
          <w:sz w:val="25"/>
          <w:szCs w:val="25"/>
          <w:lang w:val="en-GB"/>
        </w:rPr>
      </w:pPr>
      <w:r w:rsidRPr="008A443A">
        <w:rPr>
          <w:rFonts w:ascii="Arial" w:hAnsi="Arial" w:cs="Arial"/>
          <w:color w:val="000000"/>
          <w:sz w:val="25"/>
          <w:szCs w:val="25"/>
          <w:lang w:val="en-GB"/>
        </w:rPr>
        <w:t>S</w:t>
      </w:r>
      <w:r w:rsidR="000D7663" w:rsidRPr="008A443A">
        <w:rPr>
          <w:rFonts w:ascii="Arial" w:hAnsi="Arial" w:cs="Arial"/>
          <w:color w:val="000000"/>
          <w:sz w:val="25"/>
          <w:szCs w:val="25"/>
          <w:lang w:val="en-GB"/>
        </w:rPr>
        <w:t>unday</w:t>
      </w:r>
      <w:r w:rsidR="00751A31" w:rsidRPr="008A443A">
        <w:rPr>
          <w:rFonts w:ascii="Arial" w:hAnsi="Arial" w:cs="Arial"/>
          <w:color w:val="000000"/>
          <w:sz w:val="25"/>
          <w:szCs w:val="25"/>
          <w:lang w:val="en-GB"/>
        </w:rPr>
        <w:t xml:space="preserve"> </w:t>
      </w:r>
      <w:r w:rsidR="00944E45">
        <w:rPr>
          <w:rFonts w:ascii="Arial" w:hAnsi="Arial" w:cs="Arial"/>
          <w:color w:val="000000"/>
          <w:sz w:val="25"/>
          <w:szCs w:val="25"/>
          <w:lang w:val="en-GB"/>
        </w:rPr>
        <w:t>10</w:t>
      </w:r>
      <w:r w:rsidR="008A443A" w:rsidRPr="008A443A">
        <w:rPr>
          <w:rFonts w:ascii="Arial" w:hAnsi="Arial" w:cs="Arial"/>
          <w:color w:val="000000"/>
          <w:sz w:val="25"/>
          <w:szCs w:val="25"/>
          <w:vertAlign w:val="superscript"/>
          <w:lang w:val="en-GB"/>
        </w:rPr>
        <w:t>th</w:t>
      </w:r>
      <w:r w:rsidR="008A443A">
        <w:rPr>
          <w:rFonts w:ascii="Arial" w:hAnsi="Arial" w:cs="Arial"/>
          <w:color w:val="000000"/>
          <w:sz w:val="25"/>
          <w:szCs w:val="25"/>
          <w:lang w:val="en-GB"/>
        </w:rPr>
        <w:t xml:space="preserve"> </w:t>
      </w:r>
      <w:r w:rsidR="00CD600A">
        <w:rPr>
          <w:rFonts w:ascii="Arial" w:hAnsi="Arial" w:cs="Arial"/>
          <w:color w:val="000000"/>
          <w:sz w:val="25"/>
          <w:szCs w:val="25"/>
          <w:lang w:val="en-GB"/>
        </w:rPr>
        <w:t>April 20</w:t>
      </w:r>
      <w:r w:rsidR="00944E45">
        <w:rPr>
          <w:rFonts w:ascii="Arial" w:hAnsi="Arial" w:cs="Arial"/>
          <w:color w:val="000000"/>
          <w:sz w:val="25"/>
          <w:szCs w:val="25"/>
          <w:lang w:val="en-GB"/>
        </w:rPr>
        <w:t>22</w:t>
      </w:r>
    </w:p>
    <w:p w14:paraId="278647FE" w14:textId="77777777" w:rsidR="0043095B" w:rsidRPr="008A443A" w:rsidRDefault="00953823">
      <w:pPr>
        <w:pStyle w:val="Heading8"/>
        <w:rPr>
          <w:rFonts w:cs="Arial"/>
          <w:sz w:val="25"/>
          <w:szCs w:val="25"/>
        </w:rPr>
      </w:pPr>
      <w:proofErr w:type="spellStart"/>
      <w:r w:rsidRPr="008A443A">
        <w:rPr>
          <w:rFonts w:cs="Arial"/>
          <w:sz w:val="25"/>
          <w:szCs w:val="25"/>
        </w:rPr>
        <w:t>Marriotts</w:t>
      </w:r>
      <w:proofErr w:type="spellEnd"/>
      <w:r w:rsidRPr="008A443A">
        <w:rPr>
          <w:rFonts w:cs="Arial"/>
          <w:sz w:val="25"/>
          <w:szCs w:val="25"/>
        </w:rPr>
        <w:t xml:space="preserve"> Gymnastics C</w:t>
      </w:r>
      <w:r w:rsidR="00ED62E8" w:rsidRPr="008A443A">
        <w:rPr>
          <w:rFonts w:cs="Arial"/>
          <w:sz w:val="25"/>
          <w:szCs w:val="25"/>
        </w:rPr>
        <w:t>lub</w:t>
      </w:r>
      <w:r w:rsidR="0043095B" w:rsidRPr="008A443A">
        <w:rPr>
          <w:rFonts w:cs="Arial"/>
          <w:sz w:val="25"/>
          <w:szCs w:val="25"/>
        </w:rPr>
        <w:t xml:space="preserve"> </w:t>
      </w:r>
    </w:p>
    <w:p w14:paraId="658491E5" w14:textId="77777777" w:rsidR="0043095B" w:rsidRPr="008A443A" w:rsidRDefault="009C091F">
      <w:pPr>
        <w:pStyle w:val="Heading8"/>
        <w:rPr>
          <w:rFonts w:cs="Arial"/>
          <w:sz w:val="25"/>
          <w:szCs w:val="25"/>
        </w:rPr>
      </w:pPr>
      <w:r w:rsidRPr="008A443A">
        <w:rPr>
          <w:rFonts w:cs="Arial"/>
          <w:sz w:val="25"/>
          <w:szCs w:val="25"/>
        </w:rPr>
        <w:t>Telford Road,</w:t>
      </w:r>
      <w:r w:rsidR="00953823" w:rsidRPr="008A443A">
        <w:rPr>
          <w:rFonts w:cs="Arial"/>
          <w:sz w:val="25"/>
          <w:szCs w:val="25"/>
        </w:rPr>
        <w:t xml:space="preserve"> </w:t>
      </w:r>
      <w:smartTag w:uri="urn:schemas-microsoft-com:office:smarttags" w:element="place">
        <w:r w:rsidR="00EC6CFC" w:rsidRPr="008A443A">
          <w:rPr>
            <w:rFonts w:cs="Arial"/>
            <w:sz w:val="25"/>
            <w:szCs w:val="25"/>
          </w:rPr>
          <w:t>Stevenage</w:t>
        </w:r>
      </w:smartTag>
      <w:r w:rsidR="00EC6CFC" w:rsidRPr="008A443A">
        <w:rPr>
          <w:rFonts w:cs="Arial"/>
          <w:sz w:val="25"/>
          <w:szCs w:val="25"/>
        </w:rPr>
        <w:t>,</w:t>
      </w:r>
      <w:r w:rsidR="00ED62E8" w:rsidRPr="008A443A">
        <w:rPr>
          <w:rFonts w:cs="Arial"/>
          <w:sz w:val="25"/>
          <w:szCs w:val="25"/>
        </w:rPr>
        <w:t xml:space="preserve"> </w:t>
      </w:r>
      <w:r w:rsidR="00953823" w:rsidRPr="008A443A">
        <w:rPr>
          <w:rFonts w:cs="Arial"/>
          <w:sz w:val="25"/>
          <w:szCs w:val="25"/>
        </w:rPr>
        <w:t>Herts</w:t>
      </w:r>
      <w:r w:rsidR="00ED62E8" w:rsidRPr="008A443A">
        <w:rPr>
          <w:rFonts w:cs="Arial"/>
          <w:sz w:val="25"/>
          <w:szCs w:val="25"/>
        </w:rPr>
        <w:t xml:space="preserve"> SG2 </w:t>
      </w:r>
      <w:r w:rsidRPr="008A443A">
        <w:rPr>
          <w:rFonts w:cs="Arial"/>
          <w:sz w:val="25"/>
          <w:szCs w:val="25"/>
        </w:rPr>
        <w:t>0AN</w:t>
      </w:r>
    </w:p>
    <w:p w14:paraId="2A272E74" w14:textId="77777777" w:rsidR="00944E45" w:rsidRDefault="00944E45" w:rsidP="00944E45">
      <w:pPr>
        <w:rPr>
          <w:rFonts w:ascii="Arial" w:hAnsi="Arial" w:cs="Arial"/>
          <w:lang w:val="en-GB"/>
        </w:rPr>
      </w:pPr>
    </w:p>
    <w:p w14:paraId="47F12FA4" w14:textId="77777777" w:rsidR="00944E45" w:rsidRDefault="00944E45" w:rsidP="00944E45">
      <w:pPr>
        <w:rPr>
          <w:rFonts w:ascii="Arial" w:hAnsi="Arial" w:cs="Arial"/>
          <w:lang w:val="en-GB"/>
        </w:rPr>
      </w:pPr>
    </w:p>
    <w:p w14:paraId="24E25589" w14:textId="5CB67C28" w:rsidR="00944E45" w:rsidRPr="009921AC" w:rsidRDefault="00944E45" w:rsidP="00944E45">
      <w:p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9.5</w:t>
      </w:r>
      <w:r w:rsidRPr="009921AC">
        <w:rPr>
          <w:rFonts w:ascii="Arial" w:hAnsi="Arial" w:cs="Arial"/>
          <w:color w:val="000000"/>
          <w:sz w:val="22"/>
          <w:szCs w:val="22"/>
          <w:lang w:val="en-GB"/>
        </w:rPr>
        <w:t>5am</w:t>
      </w:r>
      <w:r w:rsidRPr="009921AC"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>Coaches Meeting</w:t>
      </w:r>
    </w:p>
    <w:p w14:paraId="140F2DDF" w14:textId="3DD31B6A" w:rsidR="0043095B" w:rsidRPr="009921AC" w:rsidRDefault="00EB6F10" w:rsidP="007F0CB1">
      <w:pPr>
        <w:ind w:left="1440" w:hanging="1440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9921AC">
        <w:rPr>
          <w:rFonts w:ascii="Arial" w:hAnsi="Arial" w:cs="Arial"/>
          <w:b/>
          <w:color w:val="000000"/>
          <w:sz w:val="22"/>
          <w:szCs w:val="22"/>
          <w:lang w:val="en-GB"/>
        </w:rPr>
        <w:t>10</w:t>
      </w:r>
      <w:r w:rsidR="0058527F" w:rsidRPr="009921AC">
        <w:rPr>
          <w:rFonts w:ascii="Arial" w:hAnsi="Arial" w:cs="Arial"/>
          <w:b/>
          <w:color w:val="000000"/>
          <w:sz w:val="22"/>
          <w:szCs w:val="22"/>
          <w:lang w:val="en-GB"/>
        </w:rPr>
        <w:t>.</w:t>
      </w:r>
      <w:r w:rsidRPr="009921AC">
        <w:rPr>
          <w:rFonts w:ascii="Arial" w:hAnsi="Arial" w:cs="Arial"/>
          <w:b/>
          <w:color w:val="000000"/>
          <w:sz w:val="22"/>
          <w:szCs w:val="22"/>
          <w:lang w:val="en-GB"/>
        </w:rPr>
        <w:t>0</w:t>
      </w:r>
      <w:r w:rsidR="0058527F" w:rsidRPr="009921AC">
        <w:rPr>
          <w:rFonts w:ascii="Arial" w:hAnsi="Arial" w:cs="Arial"/>
          <w:b/>
          <w:color w:val="000000"/>
          <w:sz w:val="22"/>
          <w:szCs w:val="22"/>
          <w:lang w:val="en-GB"/>
        </w:rPr>
        <w:t>0am</w:t>
      </w:r>
      <w:r w:rsidR="007A60FF" w:rsidRPr="009921AC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="0043095B" w:rsidRPr="009921AC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Registration and general warm-up of </w:t>
      </w:r>
      <w:r w:rsidR="00D82948" w:rsidRPr="009921AC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Club </w:t>
      </w:r>
      <w:r w:rsidR="0043095B" w:rsidRPr="009921AC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Grade </w:t>
      </w:r>
      <w:r w:rsidR="00D82948" w:rsidRPr="009921AC">
        <w:rPr>
          <w:rFonts w:ascii="Arial" w:hAnsi="Arial" w:cs="Arial"/>
          <w:b/>
          <w:color w:val="000000"/>
          <w:sz w:val="22"/>
          <w:szCs w:val="22"/>
          <w:lang w:val="en-GB"/>
        </w:rPr>
        <w:t>6</w:t>
      </w:r>
      <w:r w:rsidR="00753C34" w:rsidRPr="009921AC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&amp; </w:t>
      </w:r>
      <w:r w:rsidR="002555F6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5 </w:t>
      </w:r>
      <w:r w:rsidR="007F0CB1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and Regional Grade 1 </w:t>
      </w:r>
      <w:r w:rsidR="002555F6">
        <w:rPr>
          <w:rFonts w:ascii="Arial" w:hAnsi="Arial" w:cs="Arial"/>
          <w:b/>
          <w:color w:val="000000"/>
          <w:sz w:val="22"/>
          <w:szCs w:val="22"/>
          <w:lang w:val="en-GB"/>
        </w:rPr>
        <w:t>gymnasts</w:t>
      </w:r>
    </w:p>
    <w:p w14:paraId="13AA61F1" w14:textId="0A7C1A05" w:rsidR="00944E45" w:rsidRDefault="00EB6F10" w:rsidP="00944E45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9921AC">
        <w:rPr>
          <w:rFonts w:ascii="Arial" w:hAnsi="Arial" w:cs="Arial"/>
          <w:color w:val="000000"/>
          <w:sz w:val="22"/>
          <w:szCs w:val="22"/>
          <w:lang w:val="en-GB"/>
        </w:rPr>
        <w:t>10.15</w:t>
      </w:r>
      <w:r w:rsidR="0043095B" w:rsidRPr="009921AC">
        <w:rPr>
          <w:rFonts w:ascii="Arial" w:hAnsi="Arial" w:cs="Arial"/>
          <w:color w:val="000000"/>
          <w:sz w:val="22"/>
          <w:szCs w:val="22"/>
          <w:lang w:val="en-GB"/>
        </w:rPr>
        <w:t>am</w:t>
      </w:r>
      <w:r w:rsidR="0043095B" w:rsidRPr="009921AC">
        <w:rPr>
          <w:rFonts w:ascii="Arial" w:hAnsi="Arial" w:cs="Arial"/>
          <w:color w:val="000000"/>
          <w:sz w:val="22"/>
          <w:szCs w:val="22"/>
          <w:lang w:val="en-GB"/>
        </w:rPr>
        <w:tab/>
        <w:t>End of warm-up</w:t>
      </w:r>
    </w:p>
    <w:p w14:paraId="3E1A336D" w14:textId="471C2F07" w:rsidR="00944E45" w:rsidRDefault="00EB6F10" w:rsidP="00944E45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9921AC">
        <w:rPr>
          <w:rFonts w:ascii="Arial" w:hAnsi="Arial" w:cs="Arial"/>
          <w:color w:val="000000"/>
          <w:sz w:val="22"/>
          <w:szCs w:val="22"/>
          <w:lang w:val="en-GB"/>
        </w:rPr>
        <w:t>10.25</w:t>
      </w:r>
      <w:r w:rsidR="0043095B" w:rsidRPr="009921AC">
        <w:rPr>
          <w:rFonts w:ascii="Arial" w:hAnsi="Arial" w:cs="Arial"/>
          <w:color w:val="000000"/>
          <w:sz w:val="22"/>
          <w:szCs w:val="22"/>
          <w:lang w:val="en-GB"/>
        </w:rPr>
        <w:t>am</w:t>
      </w:r>
      <w:r w:rsidR="0043095B" w:rsidRPr="009921AC"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March </w:t>
      </w:r>
      <w:r w:rsidR="00994D83" w:rsidRPr="009921AC">
        <w:rPr>
          <w:rFonts w:ascii="Arial" w:hAnsi="Arial" w:cs="Arial"/>
          <w:color w:val="000000"/>
          <w:sz w:val="22"/>
          <w:szCs w:val="22"/>
          <w:lang w:val="en-GB"/>
        </w:rPr>
        <w:t xml:space="preserve">to apparatus </w:t>
      </w:r>
      <w:r w:rsidR="0043095B" w:rsidRPr="009921AC">
        <w:rPr>
          <w:rFonts w:ascii="Arial" w:hAnsi="Arial" w:cs="Arial"/>
          <w:color w:val="000000"/>
          <w:sz w:val="22"/>
          <w:szCs w:val="22"/>
          <w:lang w:val="en-GB"/>
        </w:rPr>
        <w:t>and introduction of gymnast</w:t>
      </w:r>
      <w:r w:rsidR="00944E45">
        <w:rPr>
          <w:rFonts w:ascii="Arial" w:hAnsi="Arial" w:cs="Arial"/>
          <w:color w:val="000000"/>
          <w:sz w:val="22"/>
          <w:szCs w:val="22"/>
          <w:lang w:val="en-GB"/>
        </w:rPr>
        <w:t>s</w:t>
      </w:r>
    </w:p>
    <w:p w14:paraId="1F44EDFF" w14:textId="01CB9807" w:rsidR="00776E5A" w:rsidRDefault="00776E5A" w:rsidP="00944E45">
      <w:p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10.30am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  <w:t>Apparatus warm-up (1.30 secs per gymnast)</w:t>
      </w:r>
    </w:p>
    <w:p w14:paraId="066F81EE" w14:textId="0A2C333E" w:rsidR="0043095B" w:rsidRPr="009921AC" w:rsidRDefault="005F7A78" w:rsidP="00944E45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9921AC">
        <w:rPr>
          <w:rFonts w:ascii="Arial" w:hAnsi="Arial" w:cs="Arial"/>
          <w:color w:val="000000"/>
          <w:sz w:val="22"/>
          <w:szCs w:val="22"/>
          <w:lang w:val="en-GB"/>
        </w:rPr>
        <w:t>1</w:t>
      </w:r>
      <w:r w:rsidR="00E10354">
        <w:rPr>
          <w:rFonts w:ascii="Arial" w:hAnsi="Arial" w:cs="Arial"/>
          <w:color w:val="000000"/>
          <w:sz w:val="22"/>
          <w:szCs w:val="22"/>
          <w:lang w:val="en-GB"/>
        </w:rPr>
        <w:t>2</w:t>
      </w:r>
      <w:r w:rsidR="00AF76DA" w:rsidRPr="009921AC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="00E10354">
        <w:rPr>
          <w:rFonts w:ascii="Arial" w:hAnsi="Arial" w:cs="Arial"/>
          <w:color w:val="000000"/>
          <w:sz w:val="22"/>
          <w:szCs w:val="22"/>
          <w:lang w:val="en-GB"/>
        </w:rPr>
        <w:t>4</w:t>
      </w:r>
      <w:r w:rsidR="00C54790">
        <w:rPr>
          <w:rFonts w:ascii="Arial" w:hAnsi="Arial" w:cs="Arial"/>
          <w:color w:val="000000"/>
          <w:sz w:val="22"/>
          <w:szCs w:val="22"/>
          <w:lang w:val="en-GB"/>
        </w:rPr>
        <w:t>5</w:t>
      </w:r>
      <w:r w:rsidR="00753C34" w:rsidRPr="009921AC">
        <w:rPr>
          <w:rFonts w:ascii="Arial" w:hAnsi="Arial" w:cs="Arial"/>
          <w:color w:val="000000"/>
          <w:sz w:val="22"/>
          <w:szCs w:val="22"/>
          <w:lang w:val="en-GB"/>
        </w:rPr>
        <w:t>p</w:t>
      </w:r>
      <w:r w:rsidR="0043095B" w:rsidRPr="009921AC">
        <w:rPr>
          <w:rFonts w:ascii="Arial" w:hAnsi="Arial" w:cs="Arial"/>
          <w:color w:val="000000"/>
          <w:sz w:val="22"/>
          <w:szCs w:val="22"/>
          <w:lang w:val="en-GB"/>
        </w:rPr>
        <w:t>m</w:t>
      </w:r>
      <w:r w:rsidR="0043095B" w:rsidRPr="009921AC">
        <w:rPr>
          <w:rFonts w:ascii="Arial" w:hAnsi="Arial" w:cs="Arial"/>
          <w:color w:val="000000"/>
          <w:sz w:val="22"/>
          <w:szCs w:val="22"/>
          <w:lang w:val="en-GB"/>
        </w:rPr>
        <w:tab/>
        <w:t>End of Grading – Presentation</w:t>
      </w:r>
    </w:p>
    <w:p w14:paraId="7ED83EAE" w14:textId="77777777" w:rsidR="00EB6F10" w:rsidRPr="009921AC" w:rsidRDefault="00EB6F10" w:rsidP="00944E45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8E99465" w14:textId="47DF2AC7" w:rsidR="0043095B" w:rsidRPr="009921AC" w:rsidRDefault="00FE50D6" w:rsidP="00944E45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9921AC">
        <w:rPr>
          <w:rFonts w:ascii="Arial" w:hAnsi="Arial" w:cs="Arial"/>
          <w:b/>
          <w:color w:val="000000"/>
          <w:sz w:val="22"/>
          <w:szCs w:val="22"/>
          <w:lang w:val="en-GB"/>
        </w:rPr>
        <w:t>1.</w:t>
      </w:r>
      <w:r w:rsidR="00E10354">
        <w:rPr>
          <w:rFonts w:ascii="Arial" w:hAnsi="Arial" w:cs="Arial"/>
          <w:b/>
          <w:color w:val="000000"/>
          <w:sz w:val="22"/>
          <w:szCs w:val="22"/>
          <w:lang w:val="en-GB"/>
        </w:rPr>
        <w:t>1</w:t>
      </w:r>
      <w:r w:rsidR="00C54790">
        <w:rPr>
          <w:rFonts w:ascii="Arial" w:hAnsi="Arial" w:cs="Arial"/>
          <w:b/>
          <w:color w:val="000000"/>
          <w:sz w:val="22"/>
          <w:szCs w:val="22"/>
          <w:lang w:val="en-GB"/>
        </w:rPr>
        <w:t>5</w:t>
      </w:r>
      <w:r w:rsidR="005F7A78" w:rsidRPr="009921AC">
        <w:rPr>
          <w:rFonts w:ascii="Arial" w:hAnsi="Arial" w:cs="Arial"/>
          <w:b/>
          <w:color w:val="000000"/>
          <w:sz w:val="22"/>
          <w:szCs w:val="22"/>
          <w:lang w:val="en-GB"/>
        </w:rPr>
        <w:t>pm</w:t>
      </w:r>
      <w:r w:rsidR="005F7A78" w:rsidRPr="009921AC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="00753C34" w:rsidRPr="009921AC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Registration and general warm-up of Regional Grades </w:t>
      </w:r>
      <w:r w:rsidR="002555F6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4, </w:t>
      </w:r>
      <w:r w:rsidR="00753C34" w:rsidRPr="009921AC">
        <w:rPr>
          <w:rFonts w:ascii="Arial" w:hAnsi="Arial" w:cs="Arial"/>
          <w:b/>
          <w:color w:val="000000"/>
          <w:sz w:val="22"/>
          <w:szCs w:val="22"/>
          <w:lang w:val="en-GB"/>
        </w:rPr>
        <w:t>3</w:t>
      </w:r>
      <w:r w:rsidR="007F0CB1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&amp; </w:t>
      </w:r>
      <w:r w:rsidR="00753C34" w:rsidRPr="009921AC">
        <w:rPr>
          <w:rFonts w:ascii="Arial" w:hAnsi="Arial" w:cs="Arial"/>
          <w:b/>
          <w:color w:val="000000"/>
          <w:sz w:val="22"/>
          <w:szCs w:val="22"/>
          <w:lang w:val="en-GB"/>
        </w:rPr>
        <w:t>2 gymnasts</w:t>
      </w:r>
    </w:p>
    <w:p w14:paraId="43EEB1D8" w14:textId="0A13D11E" w:rsidR="0043095B" w:rsidRPr="009921AC" w:rsidRDefault="00E10354" w:rsidP="00944E45">
      <w:p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1.30</w:t>
      </w:r>
      <w:r w:rsidR="0043095B" w:rsidRPr="009921AC">
        <w:rPr>
          <w:rFonts w:ascii="Arial" w:hAnsi="Arial" w:cs="Arial"/>
          <w:color w:val="000000"/>
          <w:sz w:val="22"/>
          <w:szCs w:val="22"/>
          <w:lang w:val="en-GB"/>
        </w:rPr>
        <w:t>pm</w:t>
      </w:r>
      <w:r w:rsidR="0043095B" w:rsidRPr="009921AC">
        <w:rPr>
          <w:rFonts w:ascii="Arial" w:hAnsi="Arial" w:cs="Arial"/>
          <w:color w:val="000000"/>
          <w:sz w:val="22"/>
          <w:szCs w:val="22"/>
          <w:lang w:val="en-GB"/>
        </w:rPr>
        <w:tab/>
        <w:t>End of warm-up</w:t>
      </w:r>
    </w:p>
    <w:p w14:paraId="37298C6D" w14:textId="1851387F" w:rsidR="0043095B" w:rsidRPr="009921AC" w:rsidRDefault="00776E5A" w:rsidP="00944E45">
      <w:p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1</w:t>
      </w:r>
      <w:r w:rsidR="00C54790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="00E10354">
        <w:rPr>
          <w:rFonts w:ascii="Arial" w:hAnsi="Arial" w:cs="Arial"/>
          <w:color w:val="000000"/>
          <w:sz w:val="22"/>
          <w:szCs w:val="22"/>
          <w:lang w:val="en-GB"/>
        </w:rPr>
        <w:t>40</w:t>
      </w:r>
      <w:r w:rsidR="0043095B" w:rsidRPr="009921AC">
        <w:rPr>
          <w:rFonts w:ascii="Arial" w:hAnsi="Arial" w:cs="Arial"/>
          <w:color w:val="000000"/>
          <w:sz w:val="22"/>
          <w:szCs w:val="22"/>
          <w:lang w:val="en-GB"/>
        </w:rPr>
        <w:t>pm</w:t>
      </w:r>
      <w:r w:rsidR="0043095B" w:rsidRPr="009921AC"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March </w:t>
      </w:r>
      <w:r w:rsidR="00994D83" w:rsidRPr="009921AC">
        <w:rPr>
          <w:rFonts w:ascii="Arial" w:hAnsi="Arial" w:cs="Arial"/>
          <w:color w:val="000000"/>
          <w:sz w:val="22"/>
          <w:szCs w:val="22"/>
          <w:lang w:val="en-GB"/>
        </w:rPr>
        <w:t xml:space="preserve">to apparatus </w:t>
      </w:r>
      <w:r w:rsidR="0043095B" w:rsidRPr="009921AC">
        <w:rPr>
          <w:rFonts w:ascii="Arial" w:hAnsi="Arial" w:cs="Arial"/>
          <w:color w:val="000000"/>
          <w:sz w:val="22"/>
          <w:szCs w:val="22"/>
          <w:lang w:val="en-GB"/>
        </w:rPr>
        <w:t xml:space="preserve">and introduction of gymnasts </w:t>
      </w:r>
    </w:p>
    <w:p w14:paraId="4FFD0D16" w14:textId="045C6AF2" w:rsidR="0043095B" w:rsidRPr="009921AC" w:rsidRDefault="00776E5A" w:rsidP="00944E45">
      <w:p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1</w:t>
      </w:r>
      <w:r w:rsidR="00C54790">
        <w:rPr>
          <w:rFonts w:ascii="Arial" w:hAnsi="Arial" w:cs="Arial"/>
          <w:color w:val="000000"/>
          <w:sz w:val="22"/>
          <w:szCs w:val="22"/>
          <w:lang w:val="en-GB"/>
        </w:rPr>
        <w:t>.</w:t>
      </w:r>
      <w:r>
        <w:rPr>
          <w:rFonts w:ascii="Arial" w:hAnsi="Arial" w:cs="Arial"/>
          <w:color w:val="000000"/>
          <w:sz w:val="22"/>
          <w:szCs w:val="22"/>
          <w:lang w:val="en-GB"/>
        </w:rPr>
        <w:t>4</w:t>
      </w:r>
      <w:r w:rsidR="00C54790">
        <w:rPr>
          <w:rFonts w:ascii="Arial" w:hAnsi="Arial" w:cs="Arial"/>
          <w:color w:val="000000"/>
          <w:sz w:val="22"/>
          <w:szCs w:val="22"/>
          <w:lang w:val="en-GB"/>
        </w:rPr>
        <w:t>5</w:t>
      </w:r>
      <w:r w:rsidR="0043095B" w:rsidRPr="009921AC">
        <w:rPr>
          <w:rFonts w:ascii="Arial" w:hAnsi="Arial" w:cs="Arial"/>
          <w:color w:val="000000"/>
          <w:sz w:val="22"/>
          <w:szCs w:val="22"/>
          <w:lang w:val="en-GB"/>
        </w:rPr>
        <w:t>pm</w:t>
      </w:r>
      <w:r w:rsidR="0043095B" w:rsidRPr="009921AC"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Apparatus warm-up </w:t>
      </w:r>
      <w:r w:rsidR="00A04004">
        <w:rPr>
          <w:rFonts w:ascii="Arial" w:hAnsi="Arial" w:cs="Arial"/>
          <w:color w:val="000000"/>
          <w:sz w:val="22"/>
          <w:szCs w:val="22"/>
          <w:lang w:val="en-GB"/>
        </w:rPr>
        <w:t>(1.</w:t>
      </w:r>
      <w:r w:rsidR="005F7A78" w:rsidRPr="009921AC">
        <w:rPr>
          <w:rFonts w:ascii="Arial" w:hAnsi="Arial" w:cs="Arial"/>
          <w:color w:val="000000"/>
          <w:sz w:val="22"/>
          <w:szCs w:val="22"/>
          <w:lang w:val="en-GB"/>
        </w:rPr>
        <w:t>30</w:t>
      </w:r>
      <w:r w:rsidR="0043095B" w:rsidRPr="009921AC">
        <w:rPr>
          <w:rFonts w:ascii="Arial" w:hAnsi="Arial" w:cs="Arial"/>
          <w:color w:val="000000"/>
          <w:sz w:val="22"/>
          <w:szCs w:val="22"/>
          <w:lang w:val="en-GB"/>
        </w:rPr>
        <w:t>secs per gymnast</w:t>
      </w:r>
      <w:r w:rsidR="00C30A35">
        <w:rPr>
          <w:rFonts w:ascii="Arial" w:hAnsi="Arial" w:cs="Arial"/>
          <w:color w:val="000000"/>
          <w:sz w:val="22"/>
          <w:szCs w:val="22"/>
          <w:lang w:val="en-GB"/>
        </w:rPr>
        <w:t>)</w:t>
      </w:r>
      <w:r w:rsidR="00A0400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39EBD684" w14:textId="0878E023" w:rsidR="00FA571C" w:rsidRPr="009921AC" w:rsidRDefault="00776E5A" w:rsidP="00944E45">
      <w:p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4.00</w:t>
      </w:r>
      <w:r w:rsidR="00A04004">
        <w:rPr>
          <w:rFonts w:ascii="Arial" w:hAnsi="Arial" w:cs="Arial"/>
          <w:color w:val="000000"/>
          <w:sz w:val="22"/>
          <w:szCs w:val="22"/>
          <w:lang w:val="en-GB"/>
        </w:rPr>
        <w:t>pm</w:t>
      </w:r>
      <w:r w:rsidR="00A04004"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End of Grading </w:t>
      </w:r>
      <w:r w:rsidR="0043095B" w:rsidRPr="009921AC">
        <w:rPr>
          <w:rFonts w:ascii="Arial" w:hAnsi="Arial" w:cs="Arial"/>
          <w:color w:val="000000"/>
          <w:sz w:val="22"/>
          <w:szCs w:val="22"/>
          <w:lang w:val="en-GB"/>
        </w:rPr>
        <w:t>- Presentation</w:t>
      </w:r>
    </w:p>
    <w:p w14:paraId="27915168" w14:textId="77777777" w:rsidR="00FA571C" w:rsidRPr="009921AC" w:rsidRDefault="00FA571C" w:rsidP="00986B01">
      <w:pPr>
        <w:ind w:left="709" w:hanging="709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0CECD940" w14:textId="77777777" w:rsidR="0043095B" w:rsidRPr="00753C34" w:rsidRDefault="0043095B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5573740" w14:textId="77777777" w:rsidR="0043095B" w:rsidRPr="00753C34" w:rsidRDefault="00EF4B03">
      <w:p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Coaches and gymnasts m</w:t>
      </w:r>
      <w:r w:rsidR="00C1778F" w:rsidRPr="00753C34">
        <w:rPr>
          <w:rFonts w:ascii="Arial" w:hAnsi="Arial" w:cs="Arial"/>
          <w:color w:val="000000"/>
          <w:sz w:val="22"/>
          <w:szCs w:val="22"/>
          <w:lang w:val="en-GB"/>
        </w:rPr>
        <w:t>u</w:t>
      </w:r>
      <w:r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="00C1778F" w:rsidRPr="00753C34">
        <w:rPr>
          <w:rFonts w:ascii="Arial" w:hAnsi="Arial" w:cs="Arial"/>
          <w:color w:val="000000"/>
          <w:sz w:val="22"/>
          <w:szCs w:val="22"/>
          <w:lang w:val="en-GB"/>
        </w:rPr>
        <w:t>t be available to register at least 15 minutes before the stated registrati</w:t>
      </w:r>
      <w:r w:rsidR="00610AB2">
        <w:rPr>
          <w:rFonts w:ascii="Arial" w:hAnsi="Arial" w:cs="Arial"/>
          <w:color w:val="000000"/>
          <w:sz w:val="22"/>
          <w:szCs w:val="22"/>
          <w:lang w:val="en-GB"/>
        </w:rPr>
        <w:t>on time.  Should session one</w:t>
      </w:r>
      <w:r w:rsidR="00C1778F" w:rsidRPr="00753C34">
        <w:rPr>
          <w:rFonts w:ascii="Arial" w:hAnsi="Arial" w:cs="Arial"/>
          <w:color w:val="000000"/>
          <w:sz w:val="22"/>
          <w:szCs w:val="22"/>
          <w:lang w:val="en-GB"/>
        </w:rPr>
        <w:t xml:space="preserve"> finish early, the grading will continue once all event Officials are in place.</w:t>
      </w:r>
    </w:p>
    <w:p w14:paraId="2DEF8BA3" w14:textId="77777777" w:rsidR="0043095B" w:rsidRPr="00753C34" w:rsidRDefault="0043095B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59CCA994" w14:textId="77777777" w:rsidR="0043095B" w:rsidRPr="00753C34" w:rsidRDefault="0043095B">
      <w:pPr>
        <w:pStyle w:val="Heading1"/>
        <w:rPr>
          <w:rFonts w:cs="Arial"/>
          <w:sz w:val="22"/>
          <w:szCs w:val="22"/>
        </w:rPr>
      </w:pPr>
      <w:r w:rsidRPr="00753C34">
        <w:rPr>
          <w:rFonts w:cs="Arial"/>
          <w:sz w:val="22"/>
          <w:szCs w:val="22"/>
        </w:rPr>
        <w:t>During warm-up and competition:</w:t>
      </w:r>
      <w:r w:rsidRPr="00753C34">
        <w:rPr>
          <w:rFonts w:cs="Arial"/>
          <w:sz w:val="22"/>
          <w:szCs w:val="22"/>
        </w:rPr>
        <w:tab/>
        <w:t>NO FLASH PHOTOGRAPHY</w:t>
      </w:r>
    </w:p>
    <w:p w14:paraId="1B9289E7" w14:textId="77777777" w:rsidR="0043095B" w:rsidRPr="00753C34" w:rsidRDefault="0043095B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753C34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Pr="00753C34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Pr="00753C34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Pr="00753C34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Pr="00753C34">
        <w:rPr>
          <w:rFonts w:ascii="Arial" w:hAnsi="Arial" w:cs="Arial"/>
          <w:b/>
          <w:color w:val="000000"/>
          <w:sz w:val="22"/>
          <w:szCs w:val="22"/>
          <w:lang w:val="en-GB"/>
        </w:rPr>
        <w:tab/>
        <w:t>PLEASE SWITCH MOBILE PHONES OFF</w:t>
      </w:r>
    </w:p>
    <w:p w14:paraId="5FC1356A" w14:textId="77777777" w:rsidR="0043095B" w:rsidRPr="00753C34" w:rsidRDefault="0043095B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122AFCD3" w14:textId="33B95B70" w:rsidR="0043095B" w:rsidRPr="00753C34" w:rsidRDefault="00994D83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753C34">
        <w:rPr>
          <w:rFonts w:ascii="Arial" w:hAnsi="Arial" w:cs="Arial"/>
          <w:b/>
          <w:color w:val="000000"/>
          <w:sz w:val="22"/>
          <w:szCs w:val="22"/>
          <w:lang w:val="en-GB"/>
        </w:rPr>
        <w:t>A Certificate</w:t>
      </w:r>
      <w:r w:rsidR="00944E45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and Badge</w:t>
      </w:r>
      <w:r w:rsidRPr="00753C34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will be presented to </w:t>
      </w:r>
      <w:r w:rsidR="00FE2F67" w:rsidRPr="00753C34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each </w:t>
      </w:r>
      <w:r w:rsidRPr="00753C34">
        <w:rPr>
          <w:rFonts w:ascii="Arial" w:hAnsi="Arial" w:cs="Arial"/>
          <w:b/>
          <w:color w:val="000000"/>
          <w:sz w:val="22"/>
          <w:szCs w:val="22"/>
          <w:lang w:val="en-GB"/>
        </w:rPr>
        <w:t>gymnast who pass the</w:t>
      </w:r>
      <w:r w:rsidR="00FE2F67" w:rsidRPr="00753C34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ir respective </w:t>
      </w:r>
      <w:r w:rsidRPr="00753C34">
        <w:rPr>
          <w:rFonts w:ascii="Arial" w:hAnsi="Arial" w:cs="Arial"/>
          <w:b/>
          <w:color w:val="000000"/>
          <w:sz w:val="22"/>
          <w:szCs w:val="22"/>
          <w:lang w:val="en-GB"/>
        </w:rPr>
        <w:t>Grade</w:t>
      </w:r>
    </w:p>
    <w:p w14:paraId="1631F1E9" w14:textId="77777777" w:rsidR="00753C34" w:rsidRPr="00753C34" w:rsidRDefault="00753C34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151A4785" w14:textId="161B212B" w:rsidR="0043095B" w:rsidRPr="00753C34" w:rsidRDefault="0043095B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753C34">
        <w:rPr>
          <w:rFonts w:ascii="Arial" w:hAnsi="Arial" w:cs="Arial"/>
          <w:color w:val="000000"/>
          <w:sz w:val="22"/>
          <w:szCs w:val="22"/>
          <w:lang w:val="en-GB"/>
        </w:rPr>
        <w:t>Score sheets</w:t>
      </w:r>
      <w:r w:rsidR="009242A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944E45">
        <w:rPr>
          <w:rFonts w:ascii="Arial" w:hAnsi="Arial" w:cs="Arial"/>
          <w:color w:val="000000"/>
          <w:sz w:val="22"/>
          <w:szCs w:val="22"/>
          <w:lang w:val="en-GB"/>
        </w:rPr>
        <w:t>will be emailed to clubs after the competition</w:t>
      </w:r>
      <w:r w:rsidRPr="00753C34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14:paraId="2C3684EC" w14:textId="77777777" w:rsidR="0043095B" w:rsidRPr="00753C34" w:rsidRDefault="0043095B">
      <w:pPr>
        <w:rPr>
          <w:rFonts w:ascii="Arial" w:hAnsi="Arial" w:cs="Arial"/>
          <w:sz w:val="22"/>
          <w:szCs w:val="22"/>
        </w:rPr>
      </w:pPr>
    </w:p>
    <w:p w14:paraId="42960FC6" w14:textId="77777777" w:rsidR="00DC1779" w:rsidRPr="00753C34" w:rsidRDefault="00EB6F10">
      <w:pPr>
        <w:rPr>
          <w:rFonts w:ascii="Arial" w:hAnsi="Arial" w:cs="Arial"/>
          <w:sz w:val="22"/>
          <w:szCs w:val="22"/>
        </w:rPr>
      </w:pPr>
      <w:r w:rsidRPr="00753C34">
        <w:rPr>
          <w:rFonts w:ascii="Arial" w:hAnsi="Arial" w:cs="Arial"/>
          <w:sz w:val="22"/>
          <w:szCs w:val="22"/>
        </w:rPr>
        <w:t xml:space="preserve">HGA would like to thank </w:t>
      </w:r>
      <w:proofErr w:type="spellStart"/>
      <w:r w:rsidRPr="00753C34">
        <w:rPr>
          <w:rFonts w:ascii="Arial" w:hAnsi="Arial" w:cs="Arial"/>
          <w:sz w:val="22"/>
          <w:szCs w:val="22"/>
        </w:rPr>
        <w:t>Marriotts</w:t>
      </w:r>
      <w:proofErr w:type="spellEnd"/>
      <w:r w:rsidRPr="00753C34">
        <w:rPr>
          <w:rFonts w:ascii="Arial" w:hAnsi="Arial" w:cs="Arial"/>
          <w:sz w:val="22"/>
          <w:szCs w:val="22"/>
        </w:rPr>
        <w:t xml:space="preserve"> Gymnastics Club for their help in staging this event</w:t>
      </w:r>
      <w:r w:rsidR="00D67132" w:rsidRPr="00753C34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865298">
        <w:rPr>
          <w:rFonts w:ascii="Arial" w:hAnsi="Arial" w:cs="Arial"/>
          <w:sz w:val="22"/>
          <w:szCs w:val="22"/>
        </w:rPr>
        <w:t>Dolphina</w:t>
      </w:r>
      <w:proofErr w:type="spellEnd"/>
      <w:r w:rsidR="00865298">
        <w:rPr>
          <w:rFonts w:ascii="Arial" w:hAnsi="Arial" w:cs="Arial"/>
          <w:sz w:val="22"/>
          <w:szCs w:val="22"/>
        </w:rPr>
        <w:t xml:space="preserve"> </w:t>
      </w:r>
      <w:r w:rsidR="00D67132" w:rsidRPr="00753C34">
        <w:rPr>
          <w:rFonts w:ascii="Arial" w:hAnsi="Arial" w:cs="Arial"/>
          <w:sz w:val="22"/>
          <w:szCs w:val="22"/>
        </w:rPr>
        <w:t xml:space="preserve">Gymnastics </w:t>
      </w:r>
      <w:r w:rsidR="00865298">
        <w:rPr>
          <w:rFonts w:ascii="Arial" w:hAnsi="Arial" w:cs="Arial"/>
          <w:sz w:val="22"/>
          <w:szCs w:val="22"/>
        </w:rPr>
        <w:t xml:space="preserve">Club </w:t>
      </w:r>
      <w:r w:rsidR="00D67132" w:rsidRPr="00753C34">
        <w:rPr>
          <w:rFonts w:ascii="Arial" w:hAnsi="Arial" w:cs="Arial"/>
          <w:sz w:val="22"/>
          <w:szCs w:val="22"/>
        </w:rPr>
        <w:t>for providing the event volunteers today.</w:t>
      </w:r>
    </w:p>
    <w:p w14:paraId="11E8080F" w14:textId="77777777" w:rsidR="00B9634B" w:rsidRPr="00753C34" w:rsidRDefault="00B9634B">
      <w:pPr>
        <w:rPr>
          <w:rFonts w:ascii="Arial" w:hAnsi="Arial" w:cs="Arial"/>
          <w:sz w:val="22"/>
          <w:szCs w:val="22"/>
        </w:rPr>
      </w:pPr>
    </w:p>
    <w:p w14:paraId="0D89D4DC" w14:textId="77777777" w:rsidR="00610AB2" w:rsidRDefault="00610AB2" w:rsidP="00753C34">
      <w:pPr>
        <w:jc w:val="center"/>
        <w:rPr>
          <w:rFonts w:ascii="Arial" w:hAnsi="Arial" w:cs="Arial"/>
          <w:b/>
          <w:szCs w:val="18"/>
          <w:u w:val="single"/>
        </w:rPr>
      </w:pPr>
    </w:p>
    <w:p w14:paraId="7BB7B23E" w14:textId="77777777" w:rsidR="00610AB2" w:rsidRDefault="00610AB2" w:rsidP="00753C34">
      <w:pPr>
        <w:jc w:val="center"/>
        <w:rPr>
          <w:rFonts w:ascii="Arial" w:hAnsi="Arial" w:cs="Arial"/>
          <w:b/>
          <w:szCs w:val="18"/>
          <w:u w:val="single"/>
        </w:rPr>
      </w:pPr>
    </w:p>
    <w:p w14:paraId="513DE8D0" w14:textId="77777777" w:rsidR="00884CA3" w:rsidRDefault="00884CA3">
      <w:pPr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b/>
          <w:szCs w:val="18"/>
          <w:u w:val="single"/>
        </w:rPr>
        <w:br w:type="page"/>
      </w:r>
    </w:p>
    <w:p w14:paraId="4F1949CE" w14:textId="7FCBCAEE" w:rsidR="00B9634B" w:rsidRDefault="00753C34" w:rsidP="00753C34">
      <w:pPr>
        <w:jc w:val="center"/>
        <w:rPr>
          <w:rFonts w:ascii="Arial" w:hAnsi="Arial" w:cs="Arial"/>
          <w:b/>
          <w:szCs w:val="18"/>
          <w:u w:val="single"/>
        </w:rPr>
      </w:pPr>
      <w:r w:rsidRPr="00753C34">
        <w:rPr>
          <w:rFonts w:ascii="Arial" w:hAnsi="Arial" w:cs="Arial"/>
          <w:b/>
          <w:szCs w:val="18"/>
          <w:u w:val="single"/>
        </w:rPr>
        <w:lastRenderedPageBreak/>
        <w:t>C</w:t>
      </w:r>
      <w:r w:rsidR="00744A2B" w:rsidRPr="00753C34">
        <w:rPr>
          <w:rFonts w:ascii="Arial" w:hAnsi="Arial" w:cs="Arial"/>
          <w:b/>
          <w:szCs w:val="18"/>
          <w:u w:val="single"/>
        </w:rPr>
        <w:t xml:space="preserve">LUB </w:t>
      </w:r>
      <w:r w:rsidR="00B9634B" w:rsidRPr="00753C34">
        <w:rPr>
          <w:rFonts w:ascii="Arial" w:hAnsi="Arial" w:cs="Arial"/>
          <w:b/>
          <w:szCs w:val="18"/>
          <w:u w:val="single"/>
        </w:rPr>
        <w:t xml:space="preserve">GRADE </w:t>
      </w:r>
      <w:r w:rsidR="00744A2B" w:rsidRPr="00753C34">
        <w:rPr>
          <w:rFonts w:ascii="Arial" w:hAnsi="Arial" w:cs="Arial"/>
          <w:b/>
          <w:szCs w:val="18"/>
          <w:u w:val="single"/>
        </w:rPr>
        <w:t>6</w:t>
      </w:r>
      <w:r w:rsidR="003C3537">
        <w:rPr>
          <w:rFonts w:ascii="Arial" w:hAnsi="Arial" w:cs="Arial"/>
          <w:b/>
          <w:szCs w:val="18"/>
          <w:u w:val="single"/>
        </w:rPr>
        <w:t xml:space="preserve"> &amp; </w:t>
      </w:r>
      <w:r w:rsidR="004533F1">
        <w:rPr>
          <w:rFonts w:ascii="Arial" w:hAnsi="Arial" w:cs="Arial"/>
          <w:b/>
          <w:szCs w:val="18"/>
          <w:u w:val="single"/>
        </w:rPr>
        <w:t>5</w:t>
      </w:r>
      <w:r w:rsidR="003C3537">
        <w:rPr>
          <w:rFonts w:ascii="Arial" w:hAnsi="Arial" w:cs="Arial"/>
          <w:b/>
          <w:szCs w:val="18"/>
          <w:u w:val="single"/>
        </w:rPr>
        <w:t xml:space="preserve"> AND REGIONAL GRADE</w:t>
      </w:r>
      <w:r w:rsidR="00944E45">
        <w:rPr>
          <w:rFonts w:ascii="Arial" w:hAnsi="Arial" w:cs="Arial"/>
          <w:b/>
          <w:szCs w:val="18"/>
          <w:u w:val="single"/>
        </w:rPr>
        <w:t xml:space="preserve"> 1</w:t>
      </w:r>
    </w:p>
    <w:p w14:paraId="1831404D" w14:textId="77777777" w:rsidR="00C73568" w:rsidRDefault="00C73568" w:rsidP="00753C34">
      <w:pPr>
        <w:jc w:val="center"/>
        <w:rPr>
          <w:rFonts w:ascii="Arial" w:hAnsi="Arial" w:cs="Arial"/>
          <w:b/>
          <w:szCs w:val="18"/>
          <w:u w:val="single"/>
        </w:rPr>
      </w:pPr>
    </w:p>
    <w:p w14:paraId="347C82FE" w14:textId="77777777" w:rsidR="00753C34" w:rsidRPr="008A443A" w:rsidRDefault="00753C34" w:rsidP="00753C34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1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418"/>
        <w:gridCol w:w="851"/>
        <w:gridCol w:w="850"/>
        <w:gridCol w:w="803"/>
        <w:gridCol w:w="803"/>
        <w:gridCol w:w="804"/>
        <w:gridCol w:w="803"/>
        <w:gridCol w:w="803"/>
        <w:gridCol w:w="804"/>
      </w:tblGrid>
      <w:tr w:rsidR="00D9319F" w:rsidRPr="008A443A" w14:paraId="073BCCAB" w14:textId="77777777" w:rsidTr="00C73568">
        <w:tc>
          <w:tcPr>
            <w:tcW w:w="568" w:type="dxa"/>
          </w:tcPr>
          <w:p w14:paraId="27BA2CE2" w14:textId="77777777" w:rsidR="00D9319F" w:rsidRPr="004533F1" w:rsidRDefault="00D9319F" w:rsidP="005C0EE0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4533F1">
              <w:rPr>
                <w:rFonts w:ascii="Arial" w:hAnsi="Arial" w:cs="Arial"/>
                <w:b/>
                <w:color w:val="000000"/>
                <w:lang w:val="en-GB"/>
              </w:rPr>
              <w:t>No</w:t>
            </w:r>
          </w:p>
        </w:tc>
        <w:tc>
          <w:tcPr>
            <w:tcW w:w="2693" w:type="dxa"/>
          </w:tcPr>
          <w:p w14:paraId="2C588F14" w14:textId="77777777" w:rsidR="00D9319F" w:rsidRPr="008A443A" w:rsidRDefault="00D9319F" w:rsidP="005C0EE0">
            <w:pPr>
              <w:jc w:val="both"/>
              <w:rPr>
                <w:rFonts w:ascii="Arial" w:hAnsi="Arial" w:cs="Arial"/>
                <w:b/>
                <w:color w:val="000000"/>
                <w:lang w:val="en-GB"/>
              </w:rPr>
            </w:pPr>
            <w:r w:rsidRPr="008A443A">
              <w:rPr>
                <w:rFonts w:ascii="Arial" w:hAnsi="Arial" w:cs="Arial"/>
                <w:b/>
                <w:color w:val="000000"/>
                <w:lang w:val="en-GB"/>
              </w:rPr>
              <w:t>Name</w:t>
            </w:r>
          </w:p>
        </w:tc>
        <w:tc>
          <w:tcPr>
            <w:tcW w:w="1418" w:type="dxa"/>
          </w:tcPr>
          <w:p w14:paraId="5C75B5D9" w14:textId="77777777" w:rsidR="00D9319F" w:rsidRPr="008A443A" w:rsidRDefault="00D9319F" w:rsidP="005C0EE0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8A443A">
              <w:rPr>
                <w:rFonts w:ascii="Arial" w:hAnsi="Arial" w:cs="Arial"/>
                <w:b/>
                <w:color w:val="000000"/>
                <w:lang w:val="en-GB"/>
              </w:rPr>
              <w:t>Club</w:t>
            </w:r>
          </w:p>
        </w:tc>
        <w:tc>
          <w:tcPr>
            <w:tcW w:w="851" w:type="dxa"/>
          </w:tcPr>
          <w:p w14:paraId="2ACE3FE4" w14:textId="77777777" w:rsidR="00D9319F" w:rsidRPr="008A443A" w:rsidRDefault="00D9319F" w:rsidP="005C0EE0">
            <w:pPr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8A443A">
              <w:rPr>
                <w:rFonts w:ascii="Arial" w:hAnsi="Arial" w:cs="Arial"/>
                <w:b/>
                <w:color w:val="000000"/>
                <w:lang w:val="en-GB"/>
              </w:rPr>
              <w:t>Age</w:t>
            </w:r>
          </w:p>
        </w:tc>
        <w:tc>
          <w:tcPr>
            <w:tcW w:w="850" w:type="dxa"/>
          </w:tcPr>
          <w:p w14:paraId="4575E38C" w14:textId="77777777" w:rsidR="00D9319F" w:rsidRPr="008A443A" w:rsidRDefault="00D9319F" w:rsidP="004533F1">
            <w:pPr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>Grade</w:t>
            </w:r>
          </w:p>
        </w:tc>
        <w:tc>
          <w:tcPr>
            <w:tcW w:w="803" w:type="dxa"/>
          </w:tcPr>
          <w:p w14:paraId="56A743E8" w14:textId="77777777" w:rsidR="00D9319F" w:rsidRPr="008A443A" w:rsidRDefault="00D9319F" w:rsidP="005C0EE0">
            <w:pPr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8A443A">
              <w:rPr>
                <w:rFonts w:ascii="Arial" w:hAnsi="Arial" w:cs="Arial"/>
                <w:b/>
                <w:color w:val="000000"/>
                <w:lang w:val="en-GB"/>
              </w:rPr>
              <w:t>Vault</w:t>
            </w:r>
          </w:p>
        </w:tc>
        <w:tc>
          <w:tcPr>
            <w:tcW w:w="803" w:type="dxa"/>
          </w:tcPr>
          <w:p w14:paraId="69E4F126" w14:textId="77777777" w:rsidR="00D9319F" w:rsidRPr="008A443A" w:rsidRDefault="00D9319F" w:rsidP="005C0EE0">
            <w:pPr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8A443A">
              <w:rPr>
                <w:rFonts w:ascii="Arial" w:hAnsi="Arial" w:cs="Arial"/>
                <w:b/>
                <w:color w:val="000000"/>
                <w:lang w:val="en-GB"/>
              </w:rPr>
              <w:t>Bars</w:t>
            </w:r>
          </w:p>
        </w:tc>
        <w:tc>
          <w:tcPr>
            <w:tcW w:w="804" w:type="dxa"/>
          </w:tcPr>
          <w:p w14:paraId="0F041ECB" w14:textId="77777777" w:rsidR="00D9319F" w:rsidRPr="008A443A" w:rsidRDefault="00D9319F" w:rsidP="005C0EE0">
            <w:pPr>
              <w:pStyle w:val="Heading4"/>
              <w:rPr>
                <w:rFonts w:cs="Arial"/>
                <w:sz w:val="20"/>
              </w:rPr>
            </w:pPr>
            <w:r w:rsidRPr="008A443A">
              <w:rPr>
                <w:rFonts w:cs="Arial"/>
                <w:sz w:val="20"/>
              </w:rPr>
              <w:t>Beam</w:t>
            </w:r>
          </w:p>
        </w:tc>
        <w:tc>
          <w:tcPr>
            <w:tcW w:w="803" w:type="dxa"/>
          </w:tcPr>
          <w:p w14:paraId="2C1DF903" w14:textId="77777777" w:rsidR="00D9319F" w:rsidRPr="008A443A" w:rsidRDefault="00D9319F" w:rsidP="005C0EE0">
            <w:pPr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8A443A">
              <w:rPr>
                <w:rFonts w:ascii="Arial" w:hAnsi="Arial" w:cs="Arial"/>
                <w:b/>
                <w:color w:val="000000"/>
                <w:lang w:val="en-GB"/>
              </w:rPr>
              <w:t>Floor</w:t>
            </w:r>
          </w:p>
        </w:tc>
        <w:tc>
          <w:tcPr>
            <w:tcW w:w="803" w:type="dxa"/>
          </w:tcPr>
          <w:p w14:paraId="14E6A276" w14:textId="77777777" w:rsidR="00D9319F" w:rsidRPr="008A443A" w:rsidRDefault="00D9319F" w:rsidP="00B32BBE">
            <w:pPr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8A443A">
              <w:rPr>
                <w:rFonts w:ascii="Arial" w:hAnsi="Arial" w:cs="Arial"/>
                <w:b/>
                <w:color w:val="000000"/>
                <w:lang w:val="en-GB"/>
              </w:rPr>
              <w:t>R &amp; C</w:t>
            </w:r>
          </w:p>
        </w:tc>
        <w:tc>
          <w:tcPr>
            <w:tcW w:w="804" w:type="dxa"/>
          </w:tcPr>
          <w:p w14:paraId="6EF34F72" w14:textId="77777777" w:rsidR="00D9319F" w:rsidRPr="008A443A" w:rsidRDefault="00D9319F" w:rsidP="005C0EE0">
            <w:pPr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8A443A">
              <w:rPr>
                <w:rFonts w:ascii="Arial" w:hAnsi="Arial" w:cs="Arial"/>
                <w:b/>
                <w:color w:val="000000"/>
                <w:lang w:val="en-GB"/>
              </w:rPr>
              <w:t>Score</w:t>
            </w:r>
          </w:p>
        </w:tc>
      </w:tr>
      <w:tr w:rsidR="00D9319F" w:rsidRPr="00E10354" w14:paraId="5B93D01B" w14:textId="77777777" w:rsidTr="00C73568">
        <w:trPr>
          <w:trHeight w:val="207"/>
        </w:trPr>
        <w:tc>
          <w:tcPr>
            <w:tcW w:w="568" w:type="dxa"/>
          </w:tcPr>
          <w:p w14:paraId="1C27602A" w14:textId="77777777" w:rsidR="00D9319F" w:rsidRPr="00E10354" w:rsidRDefault="00D9319F" w:rsidP="005C0EE0">
            <w:pPr>
              <w:pStyle w:val="Heading5"/>
              <w:rPr>
                <w:rFonts w:cs="Arial"/>
                <w:b/>
                <w:iCs/>
                <w:sz w:val="20"/>
              </w:rPr>
            </w:pPr>
          </w:p>
        </w:tc>
        <w:tc>
          <w:tcPr>
            <w:tcW w:w="2693" w:type="dxa"/>
          </w:tcPr>
          <w:p w14:paraId="2DA0ECE5" w14:textId="77777777" w:rsidR="00D9319F" w:rsidRPr="00E10354" w:rsidRDefault="00D9319F" w:rsidP="00812753">
            <w:pPr>
              <w:rPr>
                <w:rFonts w:ascii="Arial" w:hAnsi="Arial" w:cs="Arial"/>
                <w:b/>
                <w:i/>
                <w:iCs/>
                <w:color w:val="0000FF"/>
              </w:rPr>
            </w:pPr>
            <w:r w:rsidRPr="00E10354">
              <w:rPr>
                <w:rFonts w:ascii="Arial" w:hAnsi="Arial" w:cs="Arial"/>
                <w:b/>
                <w:i/>
                <w:iCs/>
                <w:color w:val="0000FF"/>
              </w:rPr>
              <w:t>Group A- Vault</w:t>
            </w:r>
          </w:p>
        </w:tc>
        <w:tc>
          <w:tcPr>
            <w:tcW w:w="1418" w:type="dxa"/>
          </w:tcPr>
          <w:p w14:paraId="11ACEB87" w14:textId="77777777" w:rsidR="00D9319F" w:rsidRPr="00E10354" w:rsidRDefault="00D9319F" w:rsidP="005C0EE0">
            <w:pPr>
              <w:rPr>
                <w:rFonts w:ascii="Arial" w:hAnsi="Arial" w:cs="Arial"/>
                <w:b/>
                <w:i/>
                <w:iCs/>
                <w:color w:val="000000"/>
                <w:lang w:val="en-GB"/>
              </w:rPr>
            </w:pPr>
          </w:p>
        </w:tc>
        <w:tc>
          <w:tcPr>
            <w:tcW w:w="851" w:type="dxa"/>
          </w:tcPr>
          <w:p w14:paraId="31D467D2" w14:textId="77777777" w:rsidR="00D9319F" w:rsidRPr="00E10354" w:rsidRDefault="00D9319F" w:rsidP="005C0EE0">
            <w:pPr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</w:p>
        </w:tc>
        <w:tc>
          <w:tcPr>
            <w:tcW w:w="850" w:type="dxa"/>
          </w:tcPr>
          <w:p w14:paraId="3C9FAB98" w14:textId="77777777" w:rsidR="00D9319F" w:rsidRPr="00E10354" w:rsidRDefault="00D9319F" w:rsidP="004533F1">
            <w:pPr>
              <w:jc w:val="center"/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5486CAEC" w14:textId="77777777" w:rsidR="00D9319F" w:rsidRPr="00E10354" w:rsidRDefault="00D9319F" w:rsidP="005C0EE0">
            <w:pPr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52239E5E" w14:textId="77777777" w:rsidR="00D9319F" w:rsidRPr="00E10354" w:rsidRDefault="00D9319F" w:rsidP="005C0EE0">
            <w:pPr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3B7F65CC" w14:textId="77777777" w:rsidR="00D9319F" w:rsidRPr="00E10354" w:rsidRDefault="00D9319F" w:rsidP="005C0EE0">
            <w:pPr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2171214C" w14:textId="77777777" w:rsidR="00D9319F" w:rsidRPr="00E10354" w:rsidRDefault="00D9319F" w:rsidP="005C0EE0">
            <w:pPr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0C172074" w14:textId="77777777" w:rsidR="00D9319F" w:rsidRPr="00E10354" w:rsidRDefault="00D9319F" w:rsidP="005C0EE0">
            <w:pPr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6E44AC53" w14:textId="77777777" w:rsidR="00D9319F" w:rsidRPr="00E10354" w:rsidRDefault="00D9319F" w:rsidP="005C0EE0">
            <w:pPr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</w:p>
        </w:tc>
      </w:tr>
      <w:tr w:rsidR="00A30A09" w:rsidRPr="004533F1" w14:paraId="577E7389" w14:textId="77777777" w:rsidTr="00EC340D">
        <w:trPr>
          <w:trHeight w:val="149"/>
        </w:trPr>
        <w:tc>
          <w:tcPr>
            <w:tcW w:w="568" w:type="dxa"/>
            <w:vAlign w:val="bottom"/>
          </w:tcPr>
          <w:p w14:paraId="50A381A3" w14:textId="77777777" w:rsidR="00A30A09" w:rsidRDefault="00A30A09" w:rsidP="00A30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1E49" w14:textId="28335350" w:rsidR="00A30A09" w:rsidRDefault="00A30A09" w:rsidP="00A3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Elana Roberts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3A8B7" w14:textId="003C8A41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SAADI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5848" w14:textId="1FC65B41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C042" w14:textId="116532F6" w:rsidR="00A30A09" w:rsidRDefault="00A30A09" w:rsidP="00A30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03" w:type="dxa"/>
          </w:tcPr>
          <w:p w14:paraId="6BD398CA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2F995E1E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29BC6B8F" w14:textId="77777777" w:rsidR="00A30A09" w:rsidRPr="004533F1" w:rsidRDefault="00A30A09" w:rsidP="00A30A0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C770B71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3DFEB442" w14:textId="77777777" w:rsidR="00A30A09" w:rsidRPr="004533F1" w:rsidRDefault="00A30A09" w:rsidP="00A30A09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6F562961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30A09" w:rsidRPr="004533F1" w14:paraId="4C18CEA2" w14:textId="77777777" w:rsidTr="00EC340D">
        <w:trPr>
          <w:trHeight w:val="149"/>
        </w:trPr>
        <w:tc>
          <w:tcPr>
            <w:tcW w:w="568" w:type="dxa"/>
            <w:vAlign w:val="bottom"/>
          </w:tcPr>
          <w:p w14:paraId="29232E01" w14:textId="77777777" w:rsidR="00A30A09" w:rsidRDefault="00A30A09" w:rsidP="00A30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B108" w14:textId="02D30ED2" w:rsidR="00A30A09" w:rsidRDefault="00A30A09" w:rsidP="00A3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Sienna Galea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C637C" w14:textId="00DAEDF4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SAADI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753F" w14:textId="6D3F4A4F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CCA0" w14:textId="57104153" w:rsidR="00A30A09" w:rsidRDefault="00A30A09" w:rsidP="00A30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03" w:type="dxa"/>
          </w:tcPr>
          <w:p w14:paraId="5785EEB0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4822CA9A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79C348AA" w14:textId="77777777" w:rsidR="00A30A09" w:rsidRPr="004533F1" w:rsidRDefault="00A30A09" w:rsidP="00A30A0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53C78FFA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29EB4B27" w14:textId="77777777" w:rsidR="00A30A09" w:rsidRPr="004533F1" w:rsidRDefault="00A30A09" w:rsidP="00A30A09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42AEEF22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30A09" w:rsidRPr="004533F1" w14:paraId="3F36D830" w14:textId="77777777" w:rsidTr="00EC340D">
        <w:trPr>
          <w:trHeight w:val="149"/>
        </w:trPr>
        <w:tc>
          <w:tcPr>
            <w:tcW w:w="568" w:type="dxa"/>
            <w:vAlign w:val="bottom"/>
          </w:tcPr>
          <w:p w14:paraId="6EBBEA2D" w14:textId="77777777" w:rsidR="00A30A09" w:rsidRDefault="00A30A09" w:rsidP="00A30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AB92" w14:textId="1111F7C4" w:rsidR="00A30A09" w:rsidRDefault="00A30A09" w:rsidP="00A3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Sienna Smith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9D72F" w14:textId="2AFEC47B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SAADI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E311" w14:textId="2BDC1588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D779" w14:textId="76A92310" w:rsidR="00A30A09" w:rsidRDefault="00A30A09" w:rsidP="00A30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03" w:type="dxa"/>
          </w:tcPr>
          <w:p w14:paraId="506DFDB2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26AA6D1B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73287DAC" w14:textId="77777777" w:rsidR="00A30A09" w:rsidRPr="004533F1" w:rsidRDefault="00A30A09" w:rsidP="00A30A0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36A19A8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48672AB5" w14:textId="77777777" w:rsidR="00A30A09" w:rsidRPr="004533F1" w:rsidRDefault="00A30A09" w:rsidP="00A30A09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38DE3227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30A09" w:rsidRPr="004533F1" w14:paraId="0F972034" w14:textId="77777777" w:rsidTr="00EC340D">
        <w:trPr>
          <w:trHeight w:val="149"/>
        </w:trPr>
        <w:tc>
          <w:tcPr>
            <w:tcW w:w="568" w:type="dxa"/>
            <w:vAlign w:val="bottom"/>
          </w:tcPr>
          <w:p w14:paraId="361070FF" w14:textId="77777777" w:rsidR="00A30A09" w:rsidRDefault="00A30A09" w:rsidP="00A30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AC06" w14:textId="5D228E95" w:rsidR="00A30A09" w:rsidRDefault="00A30A09" w:rsidP="00A3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Robyn </w:t>
            </w:r>
            <w:proofErr w:type="spellStart"/>
            <w:r>
              <w:rPr>
                <w:rFonts w:ascii="Arial" w:hAnsi="Arial" w:cs="Arial"/>
                <w:color w:val="000000"/>
              </w:rPr>
              <w:t>Linsley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31D4D" w14:textId="451A6D34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SAADI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D283" w14:textId="1B58482A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C6A1" w14:textId="242CBE94" w:rsidR="00A30A09" w:rsidRDefault="00A30A09" w:rsidP="00A30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03" w:type="dxa"/>
          </w:tcPr>
          <w:p w14:paraId="4AD7DC90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5635647E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595D09FE" w14:textId="77777777" w:rsidR="00A30A09" w:rsidRPr="004533F1" w:rsidRDefault="00A30A09" w:rsidP="00A30A0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61553568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1CEEB259" w14:textId="77777777" w:rsidR="00A30A09" w:rsidRPr="004533F1" w:rsidRDefault="00A30A09" w:rsidP="00A30A09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0C3CB276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30A09" w:rsidRPr="004533F1" w14:paraId="34B63C59" w14:textId="77777777" w:rsidTr="00EC340D">
        <w:trPr>
          <w:trHeight w:val="149"/>
        </w:trPr>
        <w:tc>
          <w:tcPr>
            <w:tcW w:w="568" w:type="dxa"/>
            <w:vAlign w:val="bottom"/>
          </w:tcPr>
          <w:p w14:paraId="33BB1B5F" w14:textId="77777777" w:rsidR="00A30A09" w:rsidRDefault="00A30A09" w:rsidP="00A30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D2FF" w14:textId="572FD471" w:rsidR="00A30A09" w:rsidRDefault="00A30A09" w:rsidP="00A3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Amber Wotton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C3F0D" w14:textId="53209D36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SAADI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BB53" w14:textId="0ADE76D7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44AE" w14:textId="76A33957" w:rsidR="00A30A09" w:rsidRDefault="00A30A09" w:rsidP="00A30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03" w:type="dxa"/>
          </w:tcPr>
          <w:p w14:paraId="5DCDA5D8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3560391E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477C1215" w14:textId="77777777" w:rsidR="00A30A09" w:rsidRPr="004533F1" w:rsidRDefault="00A30A09" w:rsidP="00A30A0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DCE95D4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7956DCEC" w14:textId="77777777" w:rsidR="00A30A09" w:rsidRPr="004533F1" w:rsidRDefault="00A30A09" w:rsidP="00A30A09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14665421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30A09" w:rsidRPr="004533F1" w14:paraId="2F181153" w14:textId="77777777" w:rsidTr="00EC340D">
        <w:trPr>
          <w:trHeight w:val="149"/>
        </w:trPr>
        <w:tc>
          <w:tcPr>
            <w:tcW w:w="568" w:type="dxa"/>
            <w:vAlign w:val="bottom"/>
          </w:tcPr>
          <w:p w14:paraId="4E35EB50" w14:textId="77777777" w:rsidR="00A30A09" w:rsidRDefault="00A30A09" w:rsidP="00A30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32C2" w14:textId="7C3FDEE1" w:rsidR="00A30A09" w:rsidRDefault="00A30A09" w:rsidP="00A3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Ethel Martin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4F606" w14:textId="42C32843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SAADI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0AD7" w14:textId="2F219C58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9899" w14:textId="024528E4" w:rsidR="00A30A09" w:rsidRDefault="00A30A09" w:rsidP="00A30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03" w:type="dxa"/>
          </w:tcPr>
          <w:p w14:paraId="5A8DEBCA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119B85CB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16687552" w14:textId="77777777" w:rsidR="00A30A09" w:rsidRPr="004533F1" w:rsidRDefault="00A30A09" w:rsidP="00A30A0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40698396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2AE9DF32" w14:textId="77777777" w:rsidR="00A30A09" w:rsidRPr="004533F1" w:rsidRDefault="00A30A09" w:rsidP="00A30A09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69244280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30A09" w:rsidRPr="004533F1" w14:paraId="0A0E7DC9" w14:textId="77777777" w:rsidTr="00EC340D">
        <w:trPr>
          <w:trHeight w:val="149"/>
        </w:trPr>
        <w:tc>
          <w:tcPr>
            <w:tcW w:w="568" w:type="dxa"/>
            <w:vAlign w:val="bottom"/>
          </w:tcPr>
          <w:p w14:paraId="495D7B69" w14:textId="77777777" w:rsidR="00A30A09" w:rsidRDefault="00A30A09" w:rsidP="00A30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5851" w14:textId="1D2FC3CD" w:rsidR="00A30A09" w:rsidRDefault="00A30A09" w:rsidP="00A3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Julia Moss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CE7DB" w14:textId="1672B466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SAADI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A87" w14:textId="3AAC24C8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48D6" w14:textId="55E486D9" w:rsidR="00A30A09" w:rsidRDefault="00A30A09" w:rsidP="00A30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03" w:type="dxa"/>
          </w:tcPr>
          <w:p w14:paraId="7A7B11A1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5E605029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2FF02CB5" w14:textId="77777777" w:rsidR="00A30A09" w:rsidRPr="004533F1" w:rsidRDefault="00A30A09" w:rsidP="00A30A0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2BEFE03D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2C7A5EC0" w14:textId="77777777" w:rsidR="00A30A09" w:rsidRPr="004533F1" w:rsidRDefault="00A30A09" w:rsidP="00A30A09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6D91B660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530F03" w:rsidRPr="004533F1" w14:paraId="71599768" w14:textId="77777777" w:rsidTr="00C73568">
        <w:trPr>
          <w:trHeight w:val="149"/>
        </w:trPr>
        <w:tc>
          <w:tcPr>
            <w:tcW w:w="568" w:type="dxa"/>
          </w:tcPr>
          <w:p w14:paraId="1D024CD9" w14:textId="77777777" w:rsidR="00530F03" w:rsidRPr="004533F1" w:rsidRDefault="00530F03" w:rsidP="00530F0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bottom"/>
          </w:tcPr>
          <w:p w14:paraId="7C4AD7FA" w14:textId="77777777" w:rsidR="00530F03" w:rsidRPr="004533F1" w:rsidRDefault="00530F03" w:rsidP="00530F0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5E4C8608" w14:textId="77777777" w:rsidR="00530F03" w:rsidRPr="004533F1" w:rsidRDefault="00530F03" w:rsidP="00530F0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38BED69F" w14:textId="77777777" w:rsidR="00530F03" w:rsidRPr="004533F1" w:rsidRDefault="00530F03" w:rsidP="00530F0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Align w:val="bottom"/>
          </w:tcPr>
          <w:p w14:paraId="0C3C52F4" w14:textId="77777777" w:rsidR="00530F03" w:rsidRPr="004533F1" w:rsidRDefault="00530F03" w:rsidP="004533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dxa"/>
          </w:tcPr>
          <w:p w14:paraId="01470F2B" w14:textId="77777777" w:rsidR="00530F03" w:rsidRPr="004533F1" w:rsidRDefault="00530F03" w:rsidP="00530F03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1E1DA4C3" w14:textId="77777777" w:rsidR="00530F03" w:rsidRPr="004533F1" w:rsidRDefault="00530F03" w:rsidP="00530F03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724692E5" w14:textId="77777777" w:rsidR="00530F03" w:rsidRPr="004533F1" w:rsidRDefault="00530F03" w:rsidP="00530F03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187E6087" w14:textId="77777777" w:rsidR="00530F03" w:rsidRPr="004533F1" w:rsidRDefault="00530F03" w:rsidP="00530F03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4349EA8B" w14:textId="77777777" w:rsidR="00530F03" w:rsidRPr="004533F1" w:rsidRDefault="00530F03" w:rsidP="00530F03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05B7A5A0" w14:textId="77777777" w:rsidR="00530F03" w:rsidRPr="004533F1" w:rsidRDefault="00530F03" w:rsidP="00530F03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530F03" w:rsidRPr="00E10354" w14:paraId="492A4662" w14:textId="77777777" w:rsidTr="00C73568">
        <w:trPr>
          <w:trHeight w:val="149"/>
        </w:trPr>
        <w:tc>
          <w:tcPr>
            <w:tcW w:w="568" w:type="dxa"/>
          </w:tcPr>
          <w:p w14:paraId="15125809" w14:textId="77777777" w:rsidR="00530F03" w:rsidRPr="00E10354" w:rsidRDefault="00530F03" w:rsidP="00530F0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693" w:type="dxa"/>
            <w:vAlign w:val="bottom"/>
          </w:tcPr>
          <w:p w14:paraId="7BC8106E" w14:textId="77777777" w:rsidR="00530F03" w:rsidRPr="00E10354" w:rsidRDefault="00530F03" w:rsidP="00530F0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10354">
              <w:rPr>
                <w:rFonts w:ascii="Arial" w:hAnsi="Arial" w:cs="Arial"/>
                <w:b/>
                <w:i/>
                <w:iCs/>
                <w:color w:val="0000FF"/>
              </w:rPr>
              <w:t>Group B – Bars</w:t>
            </w:r>
          </w:p>
        </w:tc>
        <w:tc>
          <w:tcPr>
            <w:tcW w:w="1418" w:type="dxa"/>
            <w:vAlign w:val="bottom"/>
          </w:tcPr>
          <w:p w14:paraId="452B50E2" w14:textId="77777777" w:rsidR="00530F03" w:rsidRPr="00E10354" w:rsidRDefault="00530F03" w:rsidP="00530F03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29CAD0EF" w14:textId="77777777" w:rsidR="00530F03" w:rsidRPr="00E10354" w:rsidRDefault="00530F03" w:rsidP="00530F03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50" w:type="dxa"/>
            <w:vAlign w:val="bottom"/>
          </w:tcPr>
          <w:p w14:paraId="64BE2AB4" w14:textId="77777777" w:rsidR="00530F03" w:rsidRPr="00E10354" w:rsidRDefault="00530F03" w:rsidP="004533F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03" w:type="dxa"/>
          </w:tcPr>
          <w:p w14:paraId="6E7918F9" w14:textId="77777777" w:rsidR="00530F03" w:rsidRPr="00E10354" w:rsidRDefault="00530F03" w:rsidP="00530F03">
            <w:pPr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36C003A4" w14:textId="77777777" w:rsidR="00530F03" w:rsidRPr="00E10354" w:rsidRDefault="00530F03" w:rsidP="00530F03">
            <w:pPr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7F5875BA" w14:textId="77777777" w:rsidR="00530F03" w:rsidRPr="00E10354" w:rsidRDefault="00530F03" w:rsidP="00530F0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03" w:type="dxa"/>
          </w:tcPr>
          <w:p w14:paraId="7FA967E3" w14:textId="77777777" w:rsidR="00530F03" w:rsidRPr="00E10354" w:rsidRDefault="00530F03" w:rsidP="00530F03">
            <w:pPr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21037178" w14:textId="77777777" w:rsidR="00530F03" w:rsidRPr="00E10354" w:rsidRDefault="00530F03" w:rsidP="00530F03">
            <w:pPr>
              <w:jc w:val="center"/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1C24C1C4" w14:textId="77777777" w:rsidR="00530F03" w:rsidRPr="00E10354" w:rsidRDefault="00530F03" w:rsidP="00530F03">
            <w:pPr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</w:p>
        </w:tc>
      </w:tr>
      <w:tr w:rsidR="00A30A09" w:rsidRPr="004533F1" w14:paraId="215D0935" w14:textId="77777777" w:rsidTr="00132400">
        <w:trPr>
          <w:trHeight w:val="149"/>
        </w:trPr>
        <w:tc>
          <w:tcPr>
            <w:tcW w:w="568" w:type="dxa"/>
            <w:vAlign w:val="bottom"/>
          </w:tcPr>
          <w:p w14:paraId="75DAF0B2" w14:textId="3F3C4260" w:rsidR="00A30A09" w:rsidRDefault="003C3537" w:rsidP="00A30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C75C" w14:textId="37A8CA2A" w:rsidR="00A30A09" w:rsidRDefault="00A30A09" w:rsidP="00A3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Hannah </w:t>
            </w:r>
            <w:proofErr w:type="spellStart"/>
            <w:r>
              <w:rPr>
                <w:rFonts w:ascii="Arial" w:hAnsi="Arial" w:cs="Arial"/>
                <w:color w:val="000000"/>
              </w:rPr>
              <w:t>Mazsa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D0771" w14:textId="4B8B2587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Sapphire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26A2" w14:textId="02ED3599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F19D" w14:textId="39E6F85F" w:rsidR="00A30A09" w:rsidRDefault="00A30A09" w:rsidP="00A30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03" w:type="dxa"/>
          </w:tcPr>
          <w:p w14:paraId="20EAE8EE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6EF6C494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0BE064F8" w14:textId="77777777" w:rsidR="00A30A09" w:rsidRPr="004533F1" w:rsidRDefault="00A30A09" w:rsidP="00A30A0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A8E33AB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7C60FC16" w14:textId="77777777" w:rsidR="00A30A09" w:rsidRPr="004533F1" w:rsidRDefault="00A30A09" w:rsidP="00A30A09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2FB3D772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30A09" w:rsidRPr="004533F1" w14:paraId="7A0F01E4" w14:textId="77777777" w:rsidTr="00132400">
        <w:trPr>
          <w:trHeight w:val="149"/>
        </w:trPr>
        <w:tc>
          <w:tcPr>
            <w:tcW w:w="568" w:type="dxa"/>
            <w:vAlign w:val="bottom"/>
          </w:tcPr>
          <w:p w14:paraId="0936F319" w14:textId="06C19B46" w:rsidR="00A30A09" w:rsidRDefault="003C3537" w:rsidP="00A30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CC71" w14:textId="7CB74396" w:rsidR="00A30A09" w:rsidRDefault="00A30A09" w:rsidP="00A3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Coco Collins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7D407" w14:textId="727B54A6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Sapphire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0D98" w14:textId="2EBFF1CE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8691" w14:textId="2F1C84FB" w:rsidR="00A30A09" w:rsidRDefault="00A30A09" w:rsidP="00A30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03" w:type="dxa"/>
          </w:tcPr>
          <w:p w14:paraId="6AE33660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29A9E894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764C3839" w14:textId="77777777" w:rsidR="00A30A09" w:rsidRPr="004533F1" w:rsidRDefault="00A30A09" w:rsidP="00A30A0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6515E754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14586ED7" w14:textId="77777777" w:rsidR="00A30A09" w:rsidRPr="004533F1" w:rsidRDefault="00A30A09" w:rsidP="00A30A09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1FA0E21C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30A09" w:rsidRPr="004533F1" w14:paraId="7C5843E5" w14:textId="77777777" w:rsidTr="00132400">
        <w:trPr>
          <w:trHeight w:val="149"/>
        </w:trPr>
        <w:tc>
          <w:tcPr>
            <w:tcW w:w="568" w:type="dxa"/>
            <w:vAlign w:val="bottom"/>
          </w:tcPr>
          <w:p w14:paraId="2CC89119" w14:textId="46D75153" w:rsidR="00A30A09" w:rsidRDefault="00A30A09" w:rsidP="00A30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3C353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3CEE" w14:textId="7ED51E94" w:rsidR="00A30A09" w:rsidRDefault="00A30A09" w:rsidP="00A3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Aurora </w:t>
            </w:r>
            <w:proofErr w:type="spellStart"/>
            <w:r>
              <w:rPr>
                <w:rFonts w:ascii="Arial" w:hAnsi="Arial" w:cs="Arial"/>
                <w:color w:val="000000"/>
              </w:rPr>
              <w:t>Bashkurti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54FED" w14:textId="7F4CD563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Sapphire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0C4A" w14:textId="2D855E93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60E1" w14:textId="77286B04" w:rsidR="00A30A09" w:rsidRDefault="00A30A09" w:rsidP="00A30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03" w:type="dxa"/>
          </w:tcPr>
          <w:p w14:paraId="4CAD6417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32E5A3B8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2EC689C2" w14:textId="77777777" w:rsidR="00A30A09" w:rsidRPr="004533F1" w:rsidRDefault="00A30A09" w:rsidP="00A30A0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119FAEFF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3609261C" w14:textId="77777777" w:rsidR="00A30A09" w:rsidRPr="004533F1" w:rsidRDefault="00A30A09" w:rsidP="00A30A09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1807BFDD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30A09" w:rsidRPr="004533F1" w14:paraId="19C4C93E" w14:textId="77777777" w:rsidTr="00132400">
        <w:trPr>
          <w:trHeight w:val="149"/>
        </w:trPr>
        <w:tc>
          <w:tcPr>
            <w:tcW w:w="568" w:type="dxa"/>
            <w:vAlign w:val="bottom"/>
          </w:tcPr>
          <w:p w14:paraId="61319463" w14:textId="37117718" w:rsidR="00A30A09" w:rsidRDefault="00A30A09" w:rsidP="00A30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3C353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7EE5" w14:textId="2D11E798" w:rsidR="00A30A09" w:rsidRDefault="00A30A09" w:rsidP="00A3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Poppy Welbourn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EE45E" w14:textId="2F86866A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Sapphire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C770" w14:textId="518FE611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CCA2" w14:textId="1B4ADB57" w:rsidR="00A30A09" w:rsidRDefault="00A30A09" w:rsidP="00A30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03" w:type="dxa"/>
          </w:tcPr>
          <w:p w14:paraId="66FD3E7D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1C5320DF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3C20CE39" w14:textId="77777777" w:rsidR="00A30A09" w:rsidRPr="004533F1" w:rsidRDefault="00A30A09" w:rsidP="00A30A0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519437EC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3E32430F" w14:textId="77777777" w:rsidR="00A30A09" w:rsidRPr="004533F1" w:rsidRDefault="00A30A09" w:rsidP="00A30A09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294366A0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30A09" w:rsidRPr="004533F1" w14:paraId="2066B38F" w14:textId="77777777" w:rsidTr="00132400">
        <w:trPr>
          <w:trHeight w:val="149"/>
        </w:trPr>
        <w:tc>
          <w:tcPr>
            <w:tcW w:w="568" w:type="dxa"/>
            <w:vAlign w:val="bottom"/>
          </w:tcPr>
          <w:p w14:paraId="2D68FD15" w14:textId="4CD82A44" w:rsidR="00A30A09" w:rsidRDefault="00A30A09" w:rsidP="00A30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3C353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D2E4" w14:textId="5F1A0EB3" w:rsidR="00A30A09" w:rsidRDefault="00A30A09" w:rsidP="00A30A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Mayalia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Stanley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43A83" w14:textId="394BC965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Sapphire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8A95" w14:textId="009CC6F9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4B8C" w14:textId="5C160F5E" w:rsidR="00A30A09" w:rsidRDefault="00A30A09" w:rsidP="00A30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03" w:type="dxa"/>
          </w:tcPr>
          <w:p w14:paraId="38391666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011D070C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51A40F7B" w14:textId="77777777" w:rsidR="00A30A09" w:rsidRPr="004533F1" w:rsidRDefault="00A30A09" w:rsidP="00A30A0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1DF2BD66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0458BD96" w14:textId="77777777" w:rsidR="00A30A09" w:rsidRPr="004533F1" w:rsidRDefault="00A30A09" w:rsidP="00A30A09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5B6DDA90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30A09" w:rsidRPr="004533F1" w14:paraId="0BC5CD90" w14:textId="77777777" w:rsidTr="00132400">
        <w:trPr>
          <w:trHeight w:val="149"/>
        </w:trPr>
        <w:tc>
          <w:tcPr>
            <w:tcW w:w="568" w:type="dxa"/>
            <w:vAlign w:val="bottom"/>
          </w:tcPr>
          <w:p w14:paraId="1F034859" w14:textId="21161DE7" w:rsidR="00A30A09" w:rsidRDefault="00A30A09" w:rsidP="00A30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3C353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382D" w14:textId="3BE43995" w:rsidR="00A30A09" w:rsidRDefault="00A30A09" w:rsidP="00A3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Poppy Neale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6F8E1" w14:textId="3AB3985A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Sapphire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A41B" w14:textId="737A2663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10-11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8DE1" w14:textId="45DBFA8B" w:rsidR="00A30A09" w:rsidRDefault="00A30A09" w:rsidP="00A30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03" w:type="dxa"/>
          </w:tcPr>
          <w:p w14:paraId="0639C410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71234CB0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7241E296" w14:textId="77777777" w:rsidR="00A30A09" w:rsidRPr="004533F1" w:rsidRDefault="00A30A09" w:rsidP="00A30A0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649E8EFF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31E0CC3E" w14:textId="77777777" w:rsidR="00A30A09" w:rsidRPr="004533F1" w:rsidRDefault="00A30A09" w:rsidP="00A30A09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180826D1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9643E3" w:rsidRPr="004533F1" w14:paraId="61B9DDF0" w14:textId="77777777" w:rsidTr="00C73568">
        <w:trPr>
          <w:trHeight w:val="149"/>
        </w:trPr>
        <w:tc>
          <w:tcPr>
            <w:tcW w:w="568" w:type="dxa"/>
          </w:tcPr>
          <w:p w14:paraId="54884C1B" w14:textId="77777777" w:rsidR="009643E3" w:rsidRPr="004533F1" w:rsidRDefault="009643E3" w:rsidP="005C0EE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bottom"/>
          </w:tcPr>
          <w:p w14:paraId="0BDC9342" w14:textId="77777777" w:rsidR="009643E3" w:rsidRPr="004533F1" w:rsidRDefault="009643E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280A1096" w14:textId="77777777" w:rsidR="009643E3" w:rsidRPr="004533F1" w:rsidRDefault="009643E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252B1A84" w14:textId="77777777" w:rsidR="009643E3" w:rsidRPr="004533F1" w:rsidRDefault="009643E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Align w:val="bottom"/>
          </w:tcPr>
          <w:p w14:paraId="01A5137F" w14:textId="77777777" w:rsidR="009643E3" w:rsidRPr="004533F1" w:rsidRDefault="009643E3" w:rsidP="004533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dxa"/>
          </w:tcPr>
          <w:p w14:paraId="34E9A4F0" w14:textId="77777777" w:rsidR="002555F6" w:rsidRPr="004533F1" w:rsidRDefault="002555F6" w:rsidP="002555F6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02694EB4" w14:textId="77777777" w:rsidR="009643E3" w:rsidRPr="004533F1" w:rsidRDefault="009643E3" w:rsidP="005C0EE0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1CFD0142" w14:textId="77777777" w:rsidR="009643E3" w:rsidRPr="004533F1" w:rsidRDefault="009643E3" w:rsidP="00E82387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126031B" w14:textId="77777777" w:rsidR="009643E3" w:rsidRPr="004533F1" w:rsidRDefault="009643E3" w:rsidP="00E82387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1A51E589" w14:textId="77777777" w:rsidR="009643E3" w:rsidRPr="004533F1" w:rsidRDefault="009643E3" w:rsidP="00E82387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52DF75DF" w14:textId="77777777" w:rsidR="009643E3" w:rsidRPr="004533F1" w:rsidRDefault="009643E3" w:rsidP="005C0EE0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530F03" w:rsidRPr="00E10354" w14:paraId="0F8BC999" w14:textId="77777777" w:rsidTr="00C73568">
        <w:trPr>
          <w:trHeight w:val="189"/>
        </w:trPr>
        <w:tc>
          <w:tcPr>
            <w:tcW w:w="568" w:type="dxa"/>
          </w:tcPr>
          <w:p w14:paraId="32843454" w14:textId="77777777" w:rsidR="00530F03" w:rsidRPr="00E10354" w:rsidRDefault="00530F03" w:rsidP="005C0EE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693" w:type="dxa"/>
            <w:vAlign w:val="bottom"/>
          </w:tcPr>
          <w:p w14:paraId="14D842D3" w14:textId="77777777" w:rsidR="00530F03" w:rsidRPr="00E10354" w:rsidRDefault="00530F0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10354">
              <w:rPr>
                <w:rFonts w:ascii="Arial" w:hAnsi="Arial" w:cs="Arial"/>
                <w:b/>
                <w:i/>
                <w:iCs/>
                <w:color w:val="0000FF"/>
              </w:rPr>
              <w:t xml:space="preserve">Group C </w:t>
            </w:r>
            <w:proofErr w:type="gramStart"/>
            <w:r w:rsidRPr="00E10354">
              <w:rPr>
                <w:rFonts w:ascii="Arial" w:hAnsi="Arial" w:cs="Arial"/>
                <w:b/>
                <w:i/>
                <w:iCs/>
                <w:color w:val="0000FF"/>
              </w:rPr>
              <w:t>-  Beam</w:t>
            </w:r>
            <w:proofErr w:type="gramEnd"/>
          </w:p>
        </w:tc>
        <w:tc>
          <w:tcPr>
            <w:tcW w:w="1418" w:type="dxa"/>
            <w:vAlign w:val="bottom"/>
          </w:tcPr>
          <w:p w14:paraId="478856FE" w14:textId="77777777" w:rsidR="00530F03" w:rsidRPr="00E10354" w:rsidRDefault="00530F03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547E2CE8" w14:textId="77777777" w:rsidR="00530F03" w:rsidRPr="00E10354" w:rsidRDefault="00530F03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50" w:type="dxa"/>
            <w:vAlign w:val="bottom"/>
          </w:tcPr>
          <w:p w14:paraId="078DA9EF" w14:textId="77777777" w:rsidR="00530F03" w:rsidRPr="00E10354" w:rsidRDefault="00530F03" w:rsidP="004533F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03" w:type="dxa"/>
          </w:tcPr>
          <w:p w14:paraId="60BCEDA5" w14:textId="77777777" w:rsidR="00530F03" w:rsidRPr="00E10354" w:rsidRDefault="00530F03" w:rsidP="00530F03">
            <w:pPr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4AF5B925" w14:textId="77777777" w:rsidR="00530F03" w:rsidRPr="00E10354" w:rsidRDefault="00530F03" w:rsidP="005C0EE0">
            <w:pPr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4FCC90FD" w14:textId="77777777" w:rsidR="00530F03" w:rsidRPr="00E10354" w:rsidRDefault="00530F03" w:rsidP="005C0EE0">
            <w:pPr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75E31DDD" w14:textId="77777777" w:rsidR="00530F03" w:rsidRPr="00E10354" w:rsidRDefault="00530F03" w:rsidP="005C0EE0">
            <w:pPr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24FD8CF7" w14:textId="77777777" w:rsidR="00530F03" w:rsidRPr="00E10354" w:rsidRDefault="00530F03" w:rsidP="005C0EE0">
            <w:pPr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2E15A5F1" w14:textId="77777777" w:rsidR="00530F03" w:rsidRPr="00E10354" w:rsidRDefault="00530F03" w:rsidP="005C0EE0">
            <w:pPr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</w:p>
        </w:tc>
      </w:tr>
      <w:tr w:rsidR="00A30A09" w:rsidRPr="004533F1" w14:paraId="31DE8D99" w14:textId="77777777" w:rsidTr="00651BAA">
        <w:trPr>
          <w:trHeight w:val="149"/>
        </w:trPr>
        <w:tc>
          <w:tcPr>
            <w:tcW w:w="568" w:type="dxa"/>
            <w:vAlign w:val="bottom"/>
          </w:tcPr>
          <w:p w14:paraId="00C1AB28" w14:textId="74A4A901" w:rsidR="00A30A09" w:rsidRDefault="00A30A09" w:rsidP="00A30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3C353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D654" w14:textId="6DC7A078" w:rsidR="00A30A09" w:rsidRDefault="00A30A09" w:rsidP="00A3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Jessica Williams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E2237" w14:textId="7D01E71A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Marriotts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8B30" w14:textId="56D4FEB5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5B26" w14:textId="56E795D0" w:rsidR="00A30A09" w:rsidRDefault="00A30A09" w:rsidP="00A30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03" w:type="dxa"/>
          </w:tcPr>
          <w:p w14:paraId="4E2888CF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04155C66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42865772" w14:textId="77777777" w:rsidR="00A30A09" w:rsidRPr="004533F1" w:rsidRDefault="00A30A09" w:rsidP="00A30A0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6D59891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3B4AB896" w14:textId="77777777" w:rsidR="00A30A09" w:rsidRPr="004533F1" w:rsidRDefault="00A30A09" w:rsidP="00A30A09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3C981807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30A09" w:rsidRPr="004533F1" w14:paraId="65BEC710" w14:textId="77777777" w:rsidTr="00651BAA">
        <w:trPr>
          <w:trHeight w:val="149"/>
        </w:trPr>
        <w:tc>
          <w:tcPr>
            <w:tcW w:w="568" w:type="dxa"/>
            <w:vAlign w:val="bottom"/>
          </w:tcPr>
          <w:p w14:paraId="41EB043E" w14:textId="1D53859A" w:rsidR="00A30A09" w:rsidRDefault="00A30A09" w:rsidP="00A30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3C353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9A4F" w14:textId="6253F319" w:rsidR="00A30A09" w:rsidRDefault="00A30A09" w:rsidP="00A3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Jemima </w:t>
            </w:r>
            <w:proofErr w:type="spellStart"/>
            <w:r>
              <w:rPr>
                <w:rFonts w:ascii="Arial" w:hAnsi="Arial" w:cs="Arial"/>
                <w:color w:val="000000"/>
              </w:rPr>
              <w:t>Holihead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2B617" w14:textId="63ECBD53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Marriotts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980D" w14:textId="76620C42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10-11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02C4" w14:textId="202E2C64" w:rsidR="00A30A09" w:rsidRDefault="00A30A09" w:rsidP="00A30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03" w:type="dxa"/>
          </w:tcPr>
          <w:p w14:paraId="1A04DD17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47A2848F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40C44D8C" w14:textId="77777777" w:rsidR="00A30A09" w:rsidRPr="004533F1" w:rsidRDefault="00A30A09" w:rsidP="00A30A0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45DFC768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34F1A890" w14:textId="77777777" w:rsidR="00A30A09" w:rsidRPr="004533F1" w:rsidRDefault="00A30A09" w:rsidP="00A30A09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35DC769A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30A09" w:rsidRPr="004533F1" w14:paraId="4C03BA54" w14:textId="77777777" w:rsidTr="00651BAA">
        <w:trPr>
          <w:trHeight w:val="149"/>
        </w:trPr>
        <w:tc>
          <w:tcPr>
            <w:tcW w:w="568" w:type="dxa"/>
            <w:vAlign w:val="bottom"/>
          </w:tcPr>
          <w:p w14:paraId="62E797D6" w14:textId="2D02E871" w:rsidR="00A30A09" w:rsidRDefault="003C3537" w:rsidP="00A30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E394" w14:textId="41D94E03" w:rsidR="00A30A09" w:rsidRDefault="00A30A09" w:rsidP="00A3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Violet-Grace John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F81C0" w14:textId="3D75AB24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Marriotts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8C8D" w14:textId="5AD4FB7B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10-11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C2FB" w14:textId="727BCA63" w:rsidR="00A30A09" w:rsidRDefault="00A30A09" w:rsidP="00A30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03" w:type="dxa"/>
          </w:tcPr>
          <w:p w14:paraId="6259F524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301E5DBD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17FEF893" w14:textId="77777777" w:rsidR="00A30A09" w:rsidRPr="004533F1" w:rsidRDefault="00A30A09" w:rsidP="00A30A0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2B92DBDF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3C09C3E4" w14:textId="77777777" w:rsidR="00A30A09" w:rsidRPr="004533F1" w:rsidRDefault="00A30A09" w:rsidP="00A30A09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5DACDF69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30A09" w:rsidRPr="004533F1" w14:paraId="33D4BEFD" w14:textId="77777777" w:rsidTr="00651BAA">
        <w:trPr>
          <w:trHeight w:val="149"/>
        </w:trPr>
        <w:tc>
          <w:tcPr>
            <w:tcW w:w="568" w:type="dxa"/>
            <w:vAlign w:val="bottom"/>
          </w:tcPr>
          <w:p w14:paraId="460FF3AB" w14:textId="68241AF7" w:rsidR="00A30A09" w:rsidRDefault="003C3537" w:rsidP="00A30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C813" w14:textId="0F73678C" w:rsidR="00A30A09" w:rsidRDefault="00A30A09" w:rsidP="00A30A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Lyanna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Delfin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F82C1" w14:textId="23B6EB14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Marriotts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F7B5" w14:textId="34E41875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D38A" w14:textId="49623777" w:rsidR="00A30A09" w:rsidRDefault="00A30A09" w:rsidP="00A30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03" w:type="dxa"/>
          </w:tcPr>
          <w:p w14:paraId="30BE277B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09FD6511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591AE64F" w14:textId="77777777" w:rsidR="00A30A09" w:rsidRPr="004533F1" w:rsidRDefault="00A30A09" w:rsidP="00A30A0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8025A2F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0D4AB616" w14:textId="77777777" w:rsidR="00A30A09" w:rsidRPr="004533F1" w:rsidRDefault="00A30A09" w:rsidP="00A30A09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06382AF5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30A09" w:rsidRPr="004533F1" w14:paraId="4CB131A0" w14:textId="77777777" w:rsidTr="00651BAA">
        <w:trPr>
          <w:trHeight w:val="149"/>
        </w:trPr>
        <w:tc>
          <w:tcPr>
            <w:tcW w:w="568" w:type="dxa"/>
            <w:vAlign w:val="bottom"/>
          </w:tcPr>
          <w:p w14:paraId="03AFBC6A" w14:textId="05DD0FC7" w:rsidR="00A30A09" w:rsidRDefault="003C3537" w:rsidP="00A30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F372" w14:textId="2B6EB727" w:rsidR="00A30A09" w:rsidRDefault="00A30A09" w:rsidP="00A3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Caitlin Christie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71417" w14:textId="17A59364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Marriotts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6842" w14:textId="0F8462EE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84C4" w14:textId="31A231F5" w:rsidR="00A30A09" w:rsidRDefault="00A30A09" w:rsidP="00A30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03" w:type="dxa"/>
          </w:tcPr>
          <w:p w14:paraId="68A83668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183C2081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55B7BDD8" w14:textId="77777777" w:rsidR="00A30A09" w:rsidRPr="004533F1" w:rsidRDefault="00A30A09" w:rsidP="00A30A0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04FADE2A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2729AACE" w14:textId="77777777" w:rsidR="00A30A09" w:rsidRPr="004533F1" w:rsidRDefault="00A30A09" w:rsidP="00A30A09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048A677F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30A09" w:rsidRPr="004533F1" w14:paraId="5A439C9B" w14:textId="77777777" w:rsidTr="00651BAA">
        <w:trPr>
          <w:trHeight w:val="149"/>
        </w:trPr>
        <w:tc>
          <w:tcPr>
            <w:tcW w:w="568" w:type="dxa"/>
            <w:vAlign w:val="bottom"/>
          </w:tcPr>
          <w:p w14:paraId="44C9B3B2" w14:textId="0C9E6CDA" w:rsidR="00A30A09" w:rsidRDefault="003C3537" w:rsidP="00A30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9513" w14:textId="1B566D30" w:rsidR="00A30A09" w:rsidRDefault="00A30A09" w:rsidP="00A30A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Ameira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Dransfield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6B279" w14:textId="01424165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Dolphina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AB1E" w14:textId="7B29F379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6B9A" w14:textId="0D46A156" w:rsidR="00A30A09" w:rsidRDefault="00A30A09" w:rsidP="00A30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03" w:type="dxa"/>
          </w:tcPr>
          <w:p w14:paraId="70FAB448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5CE316FB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0EF57986" w14:textId="77777777" w:rsidR="00A30A09" w:rsidRPr="004533F1" w:rsidRDefault="00A30A09" w:rsidP="00A30A0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A43B117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11EDAE07" w14:textId="77777777" w:rsidR="00A30A09" w:rsidRPr="004533F1" w:rsidRDefault="00A30A09" w:rsidP="00A30A09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663A00F5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30A09" w:rsidRPr="004533F1" w14:paraId="12048A87" w14:textId="77777777" w:rsidTr="00651BAA">
        <w:trPr>
          <w:trHeight w:val="149"/>
        </w:trPr>
        <w:tc>
          <w:tcPr>
            <w:tcW w:w="568" w:type="dxa"/>
            <w:vAlign w:val="bottom"/>
          </w:tcPr>
          <w:p w14:paraId="6EDBCBD5" w14:textId="2A8ED4D2" w:rsidR="00A30A09" w:rsidRDefault="00A30A09" w:rsidP="00A30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3C353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AF4E" w14:textId="6F70F25E" w:rsidR="00A30A09" w:rsidRDefault="00A30A09" w:rsidP="00A3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Ella Foulkes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CFFCD" w14:textId="67B8C372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Dolphina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4BB7" w14:textId="3E557C4F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9488" w14:textId="2C90C694" w:rsidR="00A30A09" w:rsidRDefault="00A30A09" w:rsidP="00A30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03" w:type="dxa"/>
          </w:tcPr>
          <w:p w14:paraId="465DF235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1D21BC10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32387F5D" w14:textId="77777777" w:rsidR="00A30A09" w:rsidRPr="004533F1" w:rsidRDefault="00A30A09" w:rsidP="00A30A0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C7AEC8D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52D1A7ED" w14:textId="77777777" w:rsidR="00A30A09" w:rsidRPr="004533F1" w:rsidRDefault="00A30A09" w:rsidP="00A30A09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50240C9C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95F64" w:rsidRPr="004533F1" w14:paraId="7317CA6F" w14:textId="77777777" w:rsidTr="00C735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F3C3" w14:textId="77777777" w:rsidR="00695F64" w:rsidRPr="004533F1" w:rsidRDefault="00695F64" w:rsidP="005C0EE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  <w:vAlign w:val="center"/>
          </w:tcPr>
          <w:p w14:paraId="7D7C2C58" w14:textId="77777777" w:rsidR="00695F64" w:rsidRPr="004533F1" w:rsidRDefault="00695F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1FBE2821" w14:textId="77777777" w:rsidR="00695F64" w:rsidRPr="004533F1" w:rsidRDefault="00695F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5D162CB7" w14:textId="77777777" w:rsidR="00695F64" w:rsidRPr="004533F1" w:rsidRDefault="00695F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6BE4132" w14:textId="77777777" w:rsidR="00695F64" w:rsidRPr="004533F1" w:rsidRDefault="00695F64" w:rsidP="004533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3BD7F767" w14:textId="77777777" w:rsidR="00695F64" w:rsidRPr="004533F1" w:rsidRDefault="00695F64" w:rsidP="005C0EE0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673AF4E5" w14:textId="77777777" w:rsidR="00695F64" w:rsidRPr="004533F1" w:rsidRDefault="00695F64" w:rsidP="005C0EE0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14:paraId="5BD1E429" w14:textId="77777777" w:rsidR="00695F64" w:rsidRPr="004533F1" w:rsidRDefault="00695F64" w:rsidP="005C0EE0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E2AD31C" w14:textId="77777777" w:rsidR="00695F64" w:rsidRPr="004533F1" w:rsidRDefault="00695F64" w:rsidP="005C0EE0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6BF1A752" w14:textId="77777777" w:rsidR="00695F64" w:rsidRPr="004533F1" w:rsidRDefault="00695F64" w:rsidP="005C0EE0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  <w:tcBorders>
              <w:bottom w:val="single" w:sz="4" w:space="0" w:color="auto"/>
              <w:right w:val="single" w:sz="4" w:space="0" w:color="auto"/>
            </w:tcBorders>
          </w:tcPr>
          <w:p w14:paraId="30ACDFF0" w14:textId="77777777" w:rsidR="00695F64" w:rsidRPr="004533F1" w:rsidRDefault="00695F64" w:rsidP="005C0EE0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95F64" w:rsidRPr="004533F1" w14:paraId="505CEBF4" w14:textId="77777777" w:rsidTr="00C735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F2C4" w14:textId="77777777" w:rsidR="00695F64" w:rsidRPr="004533F1" w:rsidRDefault="00695F64" w:rsidP="005C0EE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  <w:vAlign w:val="center"/>
          </w:tcPr>
          <w:p w14:paraId="7C173F83" w14:textId="77777777" w:rsidR="00695F64" w:rsidRPr="004533F1" w:rsidRDefault="00695F64">
            <w:pPr>
              <w:rPr>
                <w:rFonts w:ascii="Arial" w:hAnsi="Arial" w:cs="Arial"/>
                <w:color w:val="000000"/>
              </w:rPr>
            </w:pPr>
            <w:r w:rsidRPr="004533F1">
              <w:rPr>
                <w:rFonts w:ascii="Arial" w:hAnsi="Arial" w:cs="Arial"/>
                <w:b/>
                <w:i/>
                <w:color w:val="0000FF"/>
              </w:rPr>
              <w:t>Group D – Floor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22EC7D9A" w14:textId="77777777" w:rsidR="00695F64" w:rsidRPr="004533F1" w:rsidRDefault="00695F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659B3DE8" w14:textId="77777777" w:rsidR="00695F64" w:rsidRPr="004533F1" w:rsidRDefault="00695F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FA2D9A1" w14:textId="77777777" w:rsidR="00695F64" w:rsidRPr="004533F1" w:rsidRDefault="00695F64" w:rsidP="004533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7583C1FD" w14:textId="77777777" w:rsidR="00695F64" w:rsidRPr="004533F1" w:rsidRDefault="00695F64" w:rsidP="005C0EE0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5AB5F235" w14:textId="77777777" w:rsidR="00695F64" w:rsidRPr="004533F1" w:rsidRDefault="00695F64" w:rsidP="005C0EE0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14:paraId="1119B94B" w14:textId="77777777" w:rsidR="00695F64" w:rsidRPr="004533F1" w:rsidRDefault="00695F64" w:rsidP="005C0EE0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22E62427" w14:textId="77777777" w:rsidR="00695F64" w:rsidRPr="004533F1" w:rsidRDefault="00695F64" w:rsidP="005C0EE0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72059E98" w14:textId="77777777" w:rsidR="00695F64" w:rsidRPr="004533F1" w:rsidRDefault="00695F64" w:rsidP="005C0EE0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  <w:tcBorders>
              <w:bottom w:val="single" w:sz="4" w:space="0" w:color="auto"/>
              <w:right w:val="single" w:sz="4" w:space="0" w:color="auto"/>
            </w:tcBorders>
          </w:tcPr>
          <w:p w14:paraId="5CA2106C" w14:textId="77777777" w:rsidR="00695F64" w:rsidRPr="004533F1" w:rsidRDefault="00695F64" w:rsidP="005C0EE0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30A09" w:rsidRPr="004533F1" w14:paraId="7093FA1B" w14:textId="77777777" w:rsidTr="00693AB2">
        <w:trPr>
          <w:trHeight w:val="149"/>
        </w:trPr>
        <w:tc>
          <w:tcPr>
            <w:tcW w:w="568" w:type="dxa"/>
            <w:vAlign w:val="bottom"/>
          </w:tcPr>
          <w:p w14:paraId="17D4DEFD" w14:textId="12C4526B" w:rsidR="00A30A09" w:rsidRDefault="00A30A09" w:rsidP="00A30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3C353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403D" w14:textId="5FC0890C" w:rsidR="00A30A09" w:rsidRDefault="00A30A09" w:rsidP="00A3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Hollie </w:t>
            </w:r>
            <w:proofErr w:type="spellStart"/>
            <w:r>
              <w:rPr>
                <w:rFonts w:ascii="Arial" w:hAnsi="Arial" w:cs="Arial"/>
                <w:color w:val="000000"/>
              </w:rPr>
              <w:t>Pendakis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C4411" w14:textId="283E3F79" w:rsidR="00A30A09" w:rsidRDefault="00A30A09" w:rsidP="00A30A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Dolphina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2D33" w14:textId="1CC08D68" w:rsidR="00A30A09" w:rsidRDefault="00A30A09" w:rsidP="00A3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BC18" w14:textId="157AEFA7" w:rsidR="00A30A09" w:rsidRDefault="00A30A09" w:rsidP="00A30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03" w:type="dxa"/>
          </w:tcPr>
          <w:p w14:paraId="0892B1E6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7EBF7B79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12F0D6A2" w14:textId="77777777" w:rsidR="00A30A09" w:rsidRPr="004533F1" w:rsidRDefault="00A30A09" w:rsidP="00A30A0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C66BA20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4BFF3D15" w14:textId="77777777" w:rsidR="00A30A09" w:rsidRPr="004533F1" w:rsidRDefault="00A30A09" w:rsidP="00A30A09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19D73835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30A09" w:rsidRPr="004533F1" w14:paraId="16AA0EDE" w14:textId="77777777" w:rsidTr="00693AB2">
        <w:trPr>
          <w:trHeight w:val="149"/>
        </w:trPr>
        <w:tc>
          <w:tcPr>
            <w:tcW w:w="568" w:type="dxa"/>
            <w:vAlign w:val="bottom"/>
          </w:tcPr>
          <w:p w14:paraId="77EEC821" w14:textId="0C08C51B" w:rsidR="00A30A09" w:rsidRDefault="00A30A09" w:rsidP="00A30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3C353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909A" w14:textId="024A56E5" w:rsidR="00A30A09" w:rsidRDefault="00A30A09" w:rsidP="00A3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Amelie-May </w:t>
            </w:r>
            <w:proofErr w:type="spellStart"/>
            <w:r>
              <w:rPr>
                <w:rFonts w:ascii="Arial" w:hAnsi="Arial" w:cs="Arial"/>
                <w:color w:val="000000"/>
              </w:rPr>
              <w:t>Binns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82C1A" w14:textId="4B92041C" w:rsidR="00A30A09" w:rsidRDefault="00A30A09" w:rsidP="00A30A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Dolphina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B837" w14:textId="156392FE" w:rsidR="00A30A09" w:rsidRDefault="00A30A09" w:rsidP="00A3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D67F" w14:textId="40649D5B" w:rsidR="00A30A09" w:rsidRDefault="00A30A09" w:rsidP="00A30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03" w:type="dxa"/>
          </w:tcPr>
          <w:p w14:paraId="6EDC88AC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1D7413B7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0925163F" w14:textId="77777777" w:rsidR="00A30A09" w:rsidRPr="004533F1" w:rsidRDefault="00A30A09" w:rsidP="00A30A0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6ED31C4A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33F145EF" w14:textId="77777777" w:rsidR="00A30A09" w:rsidRPr="004533F1" w:rsidRDefault="00A30A09" w:rsidP="00A30A09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4A14AFD3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30A09" w:rsidRPr="004533F1" w14:paraId="75E4E3A1" w14:textId="77777777" w:rsidTr="00693AB2">
        <w:trPr>
          <w:trHeight w:val="149"/>
        </w:trPr>
        <w:tc>
          <w:tcPr>
            <w:tcW w:w="568" w:type="dxa"/>
            <w:vAlign w:val="bottom"/>
          </w:tcPr>
          <w:p w14:paraId="15090CA1" w14:textId="7EBC65D3" w:rsidR="00A30A09" w:rsidRDefault="00A30A09" w:rsidP="00A30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3C353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35E3" w14:textId="5A91EC12" w:rsidR="00A30A09" w:rsidRDefault="00A30A09" w:rsidP="00A3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Saoirse Davis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DFE30" w14:textId="2F034D1D" w:rsidR="00A30A09" w:rsidRDefault="00A30A09" w:rsidP="00A30A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Dolphina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3E2C" w14:textId="4631C1D8" w:rsidR="00A30A09" w:rsidRDefault="00A30A09" w:rsidP="00A3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E371" w14:textId="0AF2EBE3" w:rsidR="00A30A09" w:rsidRDefault="00A30A09" w:rsidP="00A30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03" w:type="dxa"/>
          </w:tcPr>
          <w:p w14:paraId="0EE04E81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4E306648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31D0B392" w14:textId="77777777" w:rsidR="00A30A09" w:rsidRPr="004533F1" w:rsidRDefault="00A30A09" w:rsidP="00A30A0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2E85B298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5A2140CB" w14:textId="77777777" w:rsidR="00A30A09" w:rsidRPr="004533F1" w:rsidRDefault="00A30A09" w:rsidP="00A30A09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48BF81D7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30A09" w:rsidRPr="004533F1" w14:paraId="4F4BFBE0" w14:textId="77777777" w:rsidTr="00693AB2">
        <w:trPr>
          <w:trHeight w:val="149"/>
        </w:trPr>
        <w:tc>
          <w:tcPr>
            <w:tcW w:w="568" w:type="dxa"/>
            <w:vAlign w:val="bottom"/>
          </w:tcPr>
          <w:p w14:paraId="68FD7F1D" w14:textId="55D1DB8F" w:rsidR="00A30A09" w:rsidRDefault="00A30A09" w:rsidP="00A30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3C353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5D77" w14:textId="326CCC1E" w:rsidR="00A30A09" w:rsidRDefault="00A30A09" w:rsidP="00A3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Libby Bolt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88794" w14:textId="1E9D2A38" w:rsidR="00A30A09" w:rsidRDefault="00A30A09" w:rsidP="00A30A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Dolphina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2172" w14:textId="7B6B162A" w:rsidR="00A30A09" w:rsidRDefault="00A30A09" w:rsidP="00A3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BC60" w14:textId="2CC35A91" w:rsidR="00A30A09" w:rsidRDefault="00A30A09" w:rsidP="00A30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03" w:type="dxa"/>
          </w:tcPr>
          <w:p w14:paraId="1A707DED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689BB8C6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390C6F4D" w14:textId="77777777" w:rsidR="00A30A09" w:rsidRPr="004533F1" w:rsidRDefault="00A30A09" w:rsidP="00A30A0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2D16C1FA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5D1C67F7" w14:textId="77777777" w:rsidR="00A30A09" w:rsidRPr="004533F1" w:rsidRDefault="00A30A09" w:rsidP="00A30A09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25CD47E6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30A09" w:rsidRPr="004533F1" w14:paraId="2C57501D" w14:textId="77777777" w:rsidTr="00693AB2">
        <w:trPr>
          <w:trHeight w:val="149"/>
        </w:trPr>
        <w:tc>
          <w:tcPr>
            <w:tcW w:w="568" w:type="dxa"/>
            <w:vAlign w:val="bottom"/>
          </w:tcPr>
          <w:p w14:paraId="310A987E" w14:textId="4D00EA6C" w:rsidR="00A30A09" w:rsidRDefault="003C3537" w:rsidP="00A30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E4A0" w14:textId="1B0683F3" w:rsidR="00A30A09" w:rsidRDefault="00A30A09" w:rsidP="00A3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Zoe Darby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7B992" w14:textId="0D171FC7" w:rsidR="00A30A09" w:rsidRDefault="00A30A09" w:rsidP="00A30A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Dolphina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0228" w14:textId="41E0F0B3" w:rsidR="00A30A09" w:rsidRDefault="00A30A09" w:rsidP="00A3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BCDA" w14:textId="33FDC413" w:rsidR="00A30A09" w:rsidRDefault="00A30A09" w:rsidP="00A30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03" w:type="dxa"/>
          </w:tcPr>
          <w:p w14:paraId="312BEF02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7D7CE435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3B4BC635" w14:textId="77777777" w:rsidR="00A30A09" w:rsidRPr="004533F1" w:rsidRDefault="00A30A09" w:rsidP="00A30A0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64FFA9F5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3F27F984" w14:textId="77777777" w:rsidR="00A30A09" w:rsidRPr="004533F1" w:rsidRDefault="00A30A09" w:rsidP="00A30A09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7B9C0ACD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30A09" w:rsidRPr="004533F1" w14:paraId="135307C6" w14:textId="77777777" w:rsidTr="00693AB2">
        <w:trPr>
          <w:trHeight w:val="149"/>
        </w:trPr>
        <w:tc>
          <w:tcPr>
            <w:tcW w:w="568" w:type="dxa"/>
            <w:vAlign w:val="bottom"/>
          </w:tcPr>
          <w:p w14:paraId="2CA922E8" w14:textId="7595A456" w:rsidR="00A30A09" w:rsidRDefault="003C3537" w:rsidP="00A30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E4DC" w14:textId="2C6416E3" w:rsidR="00A30A09" w:rsidRDefault="00A30A09" w:rsidP="00A3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Sienna Gayle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4D02B" w14:textId="15EF9027" w:rsidR="00A30A09" w:rsidRDefault="00A30A09" w:rsidP="00A30A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Dolphina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F263" w14:textId="39EBC398" w:rsidR="00A30A09" w:rsidRDefault="00A30A09" w:rsidP="00A3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A7F7" w14:textId="463631EA" w:rsidR="00A30A09" w:rsidRDefault="00A30A09" w:rsidP="00A30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03" w:type="dxa"/>
          </w:tcPr>
          <w:p w14:paraId="268D8D11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1F6992F4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303762F3" w14:textId="77777777" w:rsidR="00A30A09" w:rsidRPr="004533F1" w:rsidRDefault="00A30A09" w:rsidP="00A30A0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57DBC29E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24C60609" w14:textId="77777777" w:rsidR="00A30A09" w:rsidRPr="004533F1" w:rsidRDefault="00A30A09" w:rsidP="00A30A09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5BE24A8E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30A09" w:rsidRPr="004533F1" w14:paraId="49244801" w14:textId="77777777" w:rsidTr="00693AB2">
        <w:trPr>
          <w:trHeight w:val="149"/>
        </w:trPr>
        <w:tc>
          <w:tcPr>
            <w:tcW w:w="568" w:type="dxa"/>
            <w:vAlign w:val="bottom"/>
          </w:tcPr>
          <w:p w14:paraId="735DF6C4" w14:textId="1C5D48B4" w:rsidR="00A30A09" w:rsidRDefault="003C3537" w:rsidP="00A30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B41C" w14:textId="4BB9FE1B" w:rsidR="00A30A09" w:rsidRDefault="00A30A09" w:rsidP="00A3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Amelia </w:t>
            </w:r>
            <w:proofErr w:type="spellStart"/>
            <w:r>
              <w:rPr>
                <w:rFonts w:ascii="Arial" w:hAnsi="Arial" w:cs="Arial"/>
                <w:color w:val="000000"/>
              </w:rPr>
              <w:t>Zapanta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AA091" w14:textId="391D5941" w:rsidR="00A30A09" w:rsidRDefault="00A30A09" w:rsidP="00A30A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Dolphina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A109" w14:textId="35B3B8DE" w:rsidR="00A30A09" w:rsidRDefault="00A30A09" w:rsidP="00A3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9F41" w14:textId="71738BAB" w:rsidR="00A30A09" w:rsidRDefault="00A30A09" w:rsidP="00A30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03" w:type="dxa"/>
          </w:tcPr>
          <w:p w14:paraId="799E30F0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44C86D76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581C0E86" w14:textId="77777777" w:rsidR="00A30A09" w:rsidRPr="004533F1" w:rsidRDefault="00A30A09" w:rsidP="00A30A0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47660F88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316EC0FB" w14:textId="77777777" w:rsidR="00A30A09" w:rsidRPr="004533F1" w:rsidRDefault="00A30A09" w:rsidP="00A30A09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00EE183B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95F64" w:rsidRPr="004533F1" w14:paraId="4476D2E8" w14:textId="77777777" w:rsidTr="00C735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9CB8" w14:textId="77777777" w:rsidR="00695F64" w:rsidRPr="004533F1" w:rsidRDefault="00695F64" w:rsidP="005C0EE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  <w:vAlign w:val="center"/>
          </w:tcPr>
          <w:p w14:paraId="3CE61084" w14:textId="77777777" w:rsidR="00695F64" w:rsidRPr="004533F1" w:rsidRDefault="00695F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61147157" w14:textId="77777777" w:rsidR="00695F64" w:rsidRPr="004533F1" w:rsidRDefault="00695F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684D0B31" w14:textId="77777777" w:rsidR="00695F64" w:rsidRPr="004533F1" w:rsidRDefault="00695F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B348EA" w14:textId="77777777" w:rsidR="00695F64" w:rsidRPr="004533F1" w:rsidRDefault="00695F64" w:rsidP="004533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6F012B59" w14:textId="77777777" w:rsidR="00695F64" w:rsidRPr="004533F1" w:rsidRDefault="00695F64" w:rsidP="005C0EE0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AE8D65E" w14:textId="77777777" w:rsidR="00695F64" w:rsidRPr="004533F1" w:rsidRDefault="00695F64" w:rsidP="005C0EE0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14:paraId="71749050" w14:textId="77777777" w:rsidR="00695F64" w:rsidRPr="004533F1" w:rsidRDefault="00695F64" w:rsidP="005C0EE0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FD147CC" w14:textId="77777777" w:rsidR="00695F64" w:rsidRPr="004533F1" w:rsidRDefault="00695F64" w:rsidP="005C0EE0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3ABC24F7" w14:textId="77777777" w:rsidR="00695F64" w:rsidRPr="004533F1" w:rsidRDefault="00695F64" w:rsidP="005C0EE0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  <w:tcBorders>
              <w:bottom w:val="single" w:sz="4" w:space="0" w:color="auto"/>
              <w:right w:val="single" w:sz="4" w:space="0" w:color="auto"/>
            </w:tcBorders>
          </w:tcPr>
          <w:p w14:paraId="5EE2F8FC" w14:textId="77777777" w:rsidR="00695F64" w:rsidRPr="004533F1" w:rsidRDefault="00695F64" w:rsidP="005C0EE0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95F64" w:rsidRPr="004533F1" w14:paraId="3DC37B68" w14:textId="77777777" w:rsidTr="00C735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F5AF" w14:textId="77777777" w:rsidR="00695F64" w:rsidRPr="004533F1" w:rsidRDefault="00695F64" w:rsidP="005C0EE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  <w:vAlign w:val="center"/>
          </w:tcPr>
          <w:p w14:paraId="372F0787" w14:textId="77777777" w:rsidR="00695F64" w:rsidRPr="004533F1" w:rsidRDefault="00695F64">
            <w:pPr>
              <w:rPr>
                <w:rFonts w:ascii="Arial" w:hAnsi="Arial" w:cs="Arial"/>
                <w:color w:val="000000"/>
              </w:rPr>
            </w:pPr>
            <w:r w:rsidRPr="004533F1">
              <w:rPr>
                <w:rFonts w:ascii="Arial" w:hAnsi="Arial" w:cs="Arial"/>
                <w:b/>
                <w:i/>
                <w:color w:val="0000FF"/>
              </w:rPr>
              <w:t>Group E – R &amp; 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22408E6D" w14:textId="77777777" w:rsidR="00695F64" w:rsidRPr="004533F1" w:rsidRDefault="00695F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21A4B0E9" w14:textId="77777777" w:rsidR="00695F64" w:rsidRPr="004533F1" w:rsidRDefault="00695F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6238ECB" w14:textId="77777777" w:rsidR="00695F64" w:rsidRPr="004533F1" w:rsidRDefault="00695F64" w:rsidP="004533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5D29EBC5" w14:textId="77777777" w:rsidR="00695F64" w:rsidRPr="004533F1" w:rsidRDefault="00695F64" w:rsidP="005C0EE0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2C46BF3B" w14:textId="77777777" w:rsidR="00695F64" w:rsidRPr="004533F1" w:rsidRDefault="00695F64" w:rsidP="005C0EE0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14:paraId="31230C08" w14:textId="77777777" w:rsidR="00695F64" w:rsidRPr="004533F1" w:rsidRDefault="00695F64" w:rsidP="005C0EE0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28916154" w14:textId="77777777" w:rsidR="00695F64" w:rsidRPr="004533F1" w:rsidRDefault="00695F64" w:rsidP="005C0EE0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6C4FA5DC" w14:textId="77777777" w:rsidR="00695F64" w:rsidRPr="004533F1" w:rsidRDefault="00695F64" w:rsidP="005C0EE0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  <w:tcBorders>
              <w:bottom w:val="single" w:sz="4" w:space="0" w:color="auto"/>
              <w:right w:val="single" w:sz="4" w:space="0" w:color="auto"/>
            </w:tcBorders>
          </w:tcPr>
          <w:p w14:paraId="469ADAAA" w14:textId="77777777" w:rsidR="00695F64" w:rsidRPr="004533F1" w:rsidRDefault="00695F64" w:rsidP="005C0EE0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30A09" w:rsidRPr="004533F1" w14:paraId="114EB43A" w14:textId="77777777" w:rsidTr="008A3F80">
        <w:trPr>
          <w:trHeight w:val="149"/>
        </w:trPr>
        <w:tc>
          <w:tcPr>
            <w:tcW w:w="568" w:type="dxa"/>
            <w:vAlign w:val="bottom"/>
          </w:tcPr>
          <w:p w14:paraId="0F6221D8" w14:textId="23742EB4" w:rsidR="00A30A09" w:rsidRDefault="003C3537" w:rsidP="00A30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25DF" w14:textId="0CF0126D" w:rsidR="00A30A09" w:rsidRDefault="00A30A09" w:rsidP="00A30A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Shardae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Gayle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EC403" w14:textId="1974BDA9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Dolphina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856E" w14:textId="4EA33232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745F" w14:textId="01675131" w:rsidR="00A30A09" w:rsidRDefault="00A30A09" w:rsidP="00A30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03" w:type="dxa"/>
          </w:tcPr>
          <w:p w14:paraId="01EE4F2F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2E607C6A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4691CD25" w14:textId="77777777" w:rsidR="00A30A09" w:rsidRPr="004533F1" w:rsidRDefault="00A30A09" w:rsidP="00A30A0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6277DEBA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2BA8810E" w14:textId="77777777" w:rsidR="00A30A09" w:rsidRPr="004533F1" w:rsidRDefault="00A30A09" w:rsidP="00A30A09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7A6BB6BF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30A09" w:rsidRPr="004533F1" w14:paraId="2AD26D8C" w14:textId="77777777" w:rsidTr="008A3F80">
        <w:trPr>
          <w:trHeight w:val="149"/>
        </w:trPr>
        <w:tc>
          <w:tcPr>
            <w:tcW w:w="568" w:type="dxa"/>
            <w:vAlign w:val="bottom"/>
          </w:tcPr>
          <w:p w14:paraId="1364CBD9" w14:textId="17094F78" w:rsidR="00A30A09" w:rsidRDefault="003C3537" w:rsidP="00A30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EED8" w14:textId="39382120" w:rsidR="00A30A09" w:rsidRDefault="00A30A09" w:rsidP="00A3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Ruby Connell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391FC" w14:textId="09411A41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Dolphina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4F41" w14:textId="018BF830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613C" w14:textId="78178782" w:rsidR="00A30A09" w:rsidRDefault="00A30A09" w:rsidP="00A30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03" w:type="dxa"/>
          </w:tcPr>
          <w:p w14:paraId="21ABEE80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5BE964B6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23C98D82" w14:textId="77777777" w:rsidR="00A30A09" w:rsidRPr="004533F1" w:rsidRDefault="00A30A09" w:rsidP="00A30A0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06468394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5A3285F4" w14:textId="77777777" w:rsidR="00A30A09" w:rsidRPr="004533F1" w:rsidRDefault="00A30A09" w:rsidP="00A30A09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5F49BC87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30A09" w:rsidRPr="004533F1" w14:paraId="44E47CED" w14:textId="77777777" w:rsidTr="008A3F80">
        <w:trPr>
          <w:trHeight w:val="149"/>
        </w:trPr>
        <w:tc>
          <w:tcPr>
            <w:tcW w:w="568" w:type="dxa"/>
            <w:vAlign w:val="bottom"/>
          </w:tcPr>
          <w:p w14:paraId="65C159EA" w14:textId="6C1B83D3" w:rsidR="00A30A09" w:rsidRDefault="00A30A09" w:rsidP="00A30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3C353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5FD7" w14:textId="29D18166" w:rsidR="00A30A09" w:rsidRDefault="00A30A09" w:rsidP="00A3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Mia Garner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0A249" w14:textId="61966CB7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Dolphina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8291" w14:textId="37E08854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C96C" w14:textId="52C82DF7" w:rsidR="00A30A09" w:rsidRDefault="00A30A09" w:rsidP="00A30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03" w:type="dxa"/>
          </w:tcPr>
          <w:p w14:paraId="7732F86B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797105F2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7FFE1676" w14:textId="77777777" w:rsidR="00A30A09" w:rsidRPr="004533F1" w:rsidRDefault="00A30A09" w:rsidP="00A30A0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51B0AF51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02429969" w14:textId="77777777" w:rsidR="00A30A09" w:rsidRPr="004533F1" w:rsidRDefault="00A30A09" w:rsidP="00A30A09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50040299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30A09" w:rsidRPr="004533F1" w14:paraId="0C0E95F0" w14:textId="77777777" w:rsidTr="008A3F80">
        <w:trPr>
          <w:trHeight w:val="149"/>
        </w:trPr>
        <w:tc>
          <w:tcPr>
            <w:tcW w:w="568" w:type="dxa"/>
            <w:vAlign w:val="bottom"/>
          </w:tcPr>
          <w:p w14:paraId="0C997CAC" w14:textId="0C709259" w:rsidR="00A30A09" w:rsidRDefault="003C3537" w:rsidP="00A30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8D86" w14:textId="41DF0944" w:rsidR="00A30A09" w:rsidRDefault="00A30A09" w:rsidP="00A3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</w:rPr>
              <w:t>Ashaolu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252FA" w14:textId="7809EA4B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Dolphina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200E" w14:textId="316B68A2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DC1" w14:textId="2BF0BAEE" w:rsidR="00A30A09" w:rsidRDefault="00A30A09" w:rsidP="00A30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03" w:type="dxa"/>
          </w:tcPr>
          <w:p w14:paraId="447308B1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0C215781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7626A43C" w14:textId="77777777" w:rsidR="00A30A09" w:rsidRPr="004533F1" w:rsidRDefault="00A30A09" w:rsidP="00A30A0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437790BA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5CF7FE05" w14:textId="77777777" w:rsidR="00A30A09" w:rsidRPr="004533F1" w:rsidRDefault="00A30A09" w:rsidP="00A30A09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30D8E67A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30A09" w:rsidRPr="004533F1" w14:paraId="0F2E7A6A" w14:textId="77777777" w:rsidTr="008A3F80">
        <w:trPr>
          <w:trHeight w:val="149"/>
        </w:trPr>
        <w:tc>
          <w:tcPr>
            <w:tcW w:w="568" w:type="dxa"/>
            <w:vAlign w:val="bottom"/>
          </w:tcPr>
          <w:p w14:paraId="269AD3D5" w14:textId="1F68BAC5" w:rsidR="00A30A09" w:rsidRDefault="00A30A09" w:rsidP="00A30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3C353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5C56" w14:textId="2D7C5278" w:rsidR="00A30A09" w:rsidRDefault="00A30A09" w:rsidP="00A3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Imogen Edmonds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C0D6F" w14:textId="32D67C5F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Dolphina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2C06" w14:textId="4159862B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10-11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ADB4" w14:textId="30698ACE" w:rsidR="00A30A09" w:rsidRDefault="00A30A09" w:rsidP="00A30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03" w:type="dxa"/>
          </w:tcPr>
          <w:p w14:paraId="3351D631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6592DCC2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4E2BD8D7" w14:textId="77777777" w:rsidR="00A30A09" w:rsidRPr="004533F1" w:rsidRDefault="00A30A09" w:rsidP="00A30A0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032A8C32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125116B6" w14:textId="77777777" w:rsidR="00A30A09" w:rsidRPr="004533F1" w:rsidRDefault="00A30A09" w:rsidP="00A30A09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4BE0EE9A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30A09" w:rsidRPr="004533F1" w14:paraId="5247CB33" w14:textId="77777777" w:rsidTr="008A3F80">
        <w:trPr>
          <w:trHeight w:val="149"/>
        </w:trPr>
        <w:tc>
          <w:tcPr>
            <w:tcW w:w="568" w:type="dxa"/>
            <w:vAlign w:val="bottom"/>
          </w:tcPr>
          <w:p w14:paraId="051B00A4" w14:textId="00C2DB84" w:rsidR="00A30A09" w:rsidRDefault="00A30A09" w:rsidP="00A30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3C353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35AB" w14:textId="5B824BBC" w:rsidR="00A30A09" w:rsidRDefault="00A30A09" w:rsidP="00A3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Phoebe Daniels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BD3C2" w14:textId="0F9D407C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Dolphina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B662" w14:textId="36411EB4" w:rsidR="00A30A09" w:rsidRDefault="00A30A09" w:rsidP="00A30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9FA6" w14:textId="70177EC0" w:rsidR="00A30A09" w:rsidRDefault="00A30A09" w:rsidP="00A30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03" w:type="dxa"/>
          </w:tcPr>
          <w:p w14:paraId="6AE5792C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00666CF9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746F33CB" w14:textId="77777777" w:rsidR="00A30A09" w:rsidRPr="004533F1" w:rsidRDefault="00A30A09" w:rsidP="00A30A0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6922DA72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79233E9F" w14:textId="77777777" w:rsidR="00A30A09" w:rsidRPr="004533F1" w:rsidRDefault="00A30A09" w:rsidP="00A30A09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58265997" w14:textId="77777777" w:rsidR="00A30A09" w:rsidRPr="004533F1" w:rsidRDefault="00A30A09" w:rsidP="00A30A0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002D18C3" w14:textId="77777777" w:rsidR="004533F1" w:rsidRDefault="004533F1" w:rsidP="00B9634B">
      <w:pPr>
        <w:jc w:val="center"/>
        <w:rPr>
          <w:rFonts w:ascii="Arial" w:hAnsi="Arial" w:cs="Arial"/>
          <w:b/>
          <w:color w:val="000000"/>
          <w:u w:val="single"/>
          <w:lang w:val="en-GB"/>
        </w:rPr>
      </w:pPr>
    </w:p>
    <w:p w14:paraId="5D1BB1F3" w14:textId="77777777" w:rsidR="009242A1" w:rsidRPr="008A443A" w:rsidRDefault="009242A1" w:rsidP="00B9634B">
      <w:pPr>
        <w:jc w:val="center"/>
        <w:rPr>
          <w:rFonts w:ascii="Arial" w:hAnsi="Arial" w:cs="Arial"/>
          <w:b/>
          <w:color w:val="000000"/>
          <w:u w:val="single"/>
          <w:lang w:val="en-GB"/>
        </w:r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"/>
        <w:gridCol w:w="825"/>
        <w:gridCol w:w="850"/>
        <w:gridCol w:w="993"/>
        <w:gridCol w:w="850"/>
      </w:tblGrid>
      <w:tr w:rsidR="00A30A09" w:rsidRPr="008A443A" w14:paraId="56DF253D" w14:textId="77777777" w:rsidTr="00B72AC9">
        <w:tc>
          <w:tcPr>
            <w:tcW w:w="917" w:type="dxa"/>
          </w:tcPr>
          <w:p w14:paraId="0A86B191" w14:textId="77777777" w:rsidR="00A30A09" w:rsidRPr="008A443A" w:rsidRDefault="00A30A09" w:rsidP="00744A2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V</w:t>
            </w:r>
            <w:r w:rsidRPr="008A443A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AULT</w:t>
            </w:r>
          </w:p>
        </w:tc>
        <w:tc>
          <w:tcPr>
            <w:tcW w:w="825" w:type="dxa"/>
          </w:tcPr>
          <w:p w14:paraId="6C56B3F5" w14:textId="77777777" w:rsidR="00A30A09" w:rsidRPr="008A443A" w:rsidRDefault="00A30A09" w:rsidP="00744A2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8A443A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BARS</w:t>
            </w:r>
          </w:p>
        </w:tc>
        <w:tc>
          <w:tcPr>
            <w:tcW w:w="850" w:type="dxa"/>
          </w:tcPr>
          <w:p w14:paraId="5542A541" w14:textId="77777777" w:rsidR="00A30A09" w:rsidRPr="008A443A" w:rsidRDefault="00A30A09" w:rsidP="00744A2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8A443A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BEAM</w:t>
            </w:r>
          </w:p>
        </w:tc>
        <w:tc>
          <w:tcPr>
            <w:tcW w:w="993" w:type="dxa"/>
          </w:tcPr>
          <w:p w14:paraId="78CA9423" w14:textId="77777777" w:rsidR="00A30A09" w:rsidRPr="008A443A" w:rsidRDefault="00A30A09" w:rsidP="00744A2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8A443A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FLOOR</w:t>
            </w:r>
          </w:p>
        </w:tc>
        <w:tc>
          <w:tcPr>
            <w:tcW w:w="850" w:type="dxa"/>
          </w:tcPr>
          <w:p w14:paraId="0EA207A4" w14:textId="77777777" w:rsidR="00A30A09" w:rsidRPr="008A443A" w:rsidRDefault="00A30A09" w:rsidP="00744A2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8A443A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R &amp; C</w:t>
            </w:r>
          </w:p>
        </w:tc>
      </w:tr>
      <w:tr w:rsidR="00A30A09" w:rsidRPr="008A443A" w14:paraId="2248E748" w14:textId="77777777" w:rsidTr="00B72AC9">
        <w:tc>
          <w:tcPr>
            <w:tcW w:w="917" w:type="dxa"/>
          </w:tcPr>
          <w:p w14:paraId="49A472E5" w14:textId="77777777" w:rsidR="00A30A09" w:rsidRPr="008A443A" w:rsidRDefault="00A30A09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A443A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</w:p>
        </w:tc>
        <w:tc>
          <w:tcPr>
            <w:tcW w:w="825" w:type="dxa"/>
          </w:tcPr>
          <w:p w14:paraId="44D89DF2" w14:textId="77777777" w:rsidR="00A30A09" w:rsidRPr="008A443A" w:rsidRDefault="00A30A09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A443A"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</w:p>
        </w:tc>
        <w:tc>
          <w:tcPr>
            <w:tcW w:w="850" w:type="dxa"/>
          </w:tcPr>
          <w:p w14:paraId="45303630" w14:textId="77777777" w:rsidR="00A30A09" w:rsidRPr="008A443A" w:rsidRDefault="00A30A09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A443A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14:paraId="659BB124" w14:textId="77777777" w:rsidR="00A30A09" w:rsidRPr="008A443A" w:rsidRDefault="00A30A09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A443A">
              <w:rPr>
                <w:rFonts w:ascii="Arial" w:hAnsi="Arial" w:cs="Arial"/>
                <w:sz w:val="18"/>
                <w:szCs w:val="18"/>
                <w:lang w:val="en-GB"/>
              </w:rPr>
              <w:t>D</w:t>
            </w:r>
          </w:p>
        </w:tc>
        <w:tc>
          <w:tcPr>
            <w:tcW w:w="850" w:type="dxa"/>
          </w:tcPr>
          <w:p w14:paraId="20E7ACE3" w14:textId="77777777" w:rsidR="00A30A09" w:rsidRPr="008A443A" w:rsidRDefault="00A30A09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A443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</w:p>
        </w:tc>
      </w:tr>
      <w:tr w:rsidR="00A30A09" w:rsidRPr="008A443A" w14:paraId="1F2F9BE8" w14:textId="77777777" w:rsidTr="00B72AC9">
        <w:tc>
          <w:tcPr>
            <w:tcW w:w="917" w:type="dxa"/>
          </w:tcPr>
          <w:p w14:paraId="61DD687B" w14:textId="131FC383" w:rsidR="00A30A09" w:rsidRPr="008A443A" w:rsidRDefault="00A30A09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</w:p>
        </w:tc>
        <w:tc>
          <w:tcPr>
            <w:tcW w:w="825" w:type="dxa"/>
          </w:tcPr>
          <w:p w14:paraId="05FE20C9" w14:textId="77777777" w:rsidR="00A30A09" w:rsidRPr="008A443A" w:rsidRDefault="00A30A09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A443A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</w:p>
        </w:tc>
        <w:tc>
          <w:tcPr>
            <w:tcW w:w="850" w:type="dxa"/>
          </w:tcPr>
          <w:p w14:paraId="013C7A4B" w14:textId="77777777" w:rsidR="00A30A09" w:rsidRPr="008A443A" w:rsidRDefault="00A30A09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A443A"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</w:p>
        </w:tc>
        <w:tc>
          <w:tcPr>
            <w:tcW w:w="993" w:type="dxa"/>
          </w:tcPr>
          <w:p w14:paraId="082C365D" w14:textId="77777777" w:rsidR="00A30A09" w:rsidRPr="008A443A" w:rsidRDefault="00A30A09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A443A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</w:p>
        </w:tc>
        <w:tc>
          <w:tcPr>
            <w:tcW w:w="850" w:type="dxa"/>
          </w:tcPr>
          <w:p w14:paraId="232E3A39" w14:textId="77777777" w:rsidR="00A30A09" w:rsidRPr="008A443A" w:rsidRDefault="00A30A09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A443A">
              <w:rPr>
                <w:rFonts w:ascii="Arial" w:hAnsi="Arial" w:cs="Arial"/>
                <w:sz w:val="18"/>
                <w:szCs w:val="18"/>
                <w:lang w:val="en-GB"/>
              </w:rPr>
              <w:t>D</w:t>
            </w:r>
          </w:p>
        </w:tc>
      </w:tr>
      <w:tr w:rsidR="00A30A09" w:rsidRPr="008A443A" w14:paraId="24BCDEA4" w14:textId="77777777" w:rsidTr="00B72AC9">
        <w:tc>
          <w:tcPr>
            <w:tcW w:w="917" w:type="dxa"/>
          </w:tcPr>
          <w:p w14:paraId="007CE51B" w14:textId="36FFD217" w:rsidR="00A30A09" w:rsidRPr="008A443A" w:rsidRDefault="00A30A09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</w:t>
            </w:r>
          </w:p>
        </w:tc>
        <w:tc>
          <w:tcPr>
            <w:tcW w:w="825" w:type="dxa"/>
          </w:tcPr>
          <w:p w14:paraId="526DFDC5" w14:textId="4ED2EB21" w:rsidR="00A30A09" w:rsidRPr="008A443A" w:rsidRDefault="00A30A09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</w:p>
        </w:tc>
        <w:tc>
          <w:tcPr>
            <w:tcW w:w="850" w:type="dxa"/>
          </w:tcPr>
          <w:p w14:paraId="60AD5AEA" w14:textId="77777777" w:rsidR="00A30A09" w:rsidRPr="008A443A" w:rsidRDefault="00A30A09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A443A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</w:p>
        </w:tc>
        <w:tc>
          <w:tcPr>
            <w:tcW w:w="993" w:type="dxa"/>
          </w:tcPr>
          <w:p w14:paraId="75859AF8" w14:textId="77777777" w:rsidR="00A30A09" w:rsidRPr="008A443A" w:rsidRDefault="00A30A09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A443A"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</w:p>
        </w:tc>
        <w:tc>
          <w:tcPr>
            <w:tcW w:w="850" w:type="dxa"/>
          </w:tcPr>
          <w:p w14:paraId="219725BD" w14:textId="77777777" w:rsidR="00A30A09" w:rsidRPr="008A443A" w:rsidRDefault="00A30A09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A443A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</w:p>
        </w:tc>
      </w:tr>
      <w:tr w:rsidR="00A30A09" w:rsidRPr="008A443A" w14:paraId="7911CE6C" w14:textId="77777777" w:rsidTr="00B72AC9">
        <w:tc>
          <w:tcPr>
            <w:tcW w:w="917" w:type="dxa"/>
          </w:tcPr>
          <w:p w14:paraId="7CB60C85" w14:textId="05859131" w:rsidR="00A30A09" w:rsidRPr="008A443A" w:rsidRDefault="00A30A09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</w:p>
        </w:tc>
        <w:tc>
          <w:tcPr>
            <w:tcW w:w="825" w:type="dxa"/>
          </w:tcPr>
          <w:p w14:paraId="6F0B4D70" w14:textId="0A88DD81" w:rsidR="00A30A09" w:rsidRPr="008A443A" w:rsidRDefault="00A30A09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</w:t>
            </w:r>
          </w:p>
        </w:tc>
        <w:tc>
          <w:tcPr>
            <w:tcW w:w="850" w:type="dxa"/>
          </w:tcPr>
          <w:p w14:paraId="1FA6BD19" w14:textId="6C573395" w:rsidR="00A30A09" w:rsidRPr="008A443A" w:rsidRDefault="00A30A09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</w:p>
        </w:tc>
        <w:tc>
          <w:tcPr>
            <w:tcW w:w="993" w:type="dxa"/>
          </w:tcPr>
          <w:p w14:paraId="5AB121DA" w14:textId="77777777" w:rsidR="00A30A09" w:rsidRPr="008A443A" w:rsidRDefault="00A30A09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A443A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</w:p>
        </w:tc>
        <w:tc>
          <w:tcPr>
            <w:tcW w:w="850" w:type="dxa"/>
          </w:tcPr>
          <w:p w14:paraId="586C83C2" w14:textId="77777777" w:rsidR="00A30A09" w:rsidRPr="008A443A" w:rsidRDefault="00A30A09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A443A"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</w:p>
        </w:tc>
      </w:tr>
      <w:tr w:rsidR="00A30A09" w:rsidRPr="008A443A" w14:paraId="6797CCE9" w14:textId="77777777" w:rsidTr="00B72AC9">
        <w:tc>
          <w:tcPr>
            <w:tcW w:w="917" w:type="dxa"/>
          </w:tcPr>
          <w:p w14:paraId="3B290271" w14:textId="325FEAD1" w:rsidR="00A30A09" w:rsidRPr="008A443A" w:rsidRDefault="00A30A09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</w:p>
        </w:tc>
        <w:tc>
          <w:tcPr>
            <w:tcW w:w="825" w:type="dxa"/>
          </w:tcPr>
          <w:p w14:paraId="2F4F709C" w14:textId="7C636177" w:rsidR="00A30A09" w:rsidRPr="008A443A" w:rsidRDefault="00A30A09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</w:p>
        </w:tc>
        <w:tc>
          <w:tcPr>
            <w:tcW w:w="850" w:type="dxa"/>
          </w:tcPr>
          <w:p w14:paraId="159FD60F" w14:textId="709B9DC1" w:rsidR="00A30A09" w:rsidRPr="008A443A" w:rsidRDefault="00A30A09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</w:t>
            </w:r>
          </w:p>
        </w:tc>
        <w:tc>
          <w:tcPr>
            <w:tcW w:w="993" w:type="dxa"/>
          </w:tcPr>
          <w:p w14:paraId="2FE3B892" w14:textId="229E144F" w:rsidR="00A30A09" w:rsidRPr="008A443A" w:rsidRDefault="00A30A09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</w:p>
        </w:tc>
        <w:tc>
          <w:tcPr>
            <w:tcW w:w="850" w:type="dxa"/>
          </w:tcPr>
          <w:p w14:paraId="4E2C7894" w14:textId="77777777" w:rsidR="00A30A09" w:rsidRPr="008A443A" w:rsidRDefault="00A30A09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A443A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</w:p>
        </w:tc>
      </w:tr>
    </w:tbl>
    <w:p w14:paraId="098812F8" w14:textId="77777777" w:rsidR="00174975" w:rsidRPr="008A443A" w:rsidRDefault="00174975" w:rsidP="00B9634B">
      <w:pPr>
        <w:jc w:val="center"/>
        <w:rPr>
          <w:rFonts w:ascii="Arial" w:hAnsi="Arial" w:cs="Arial"/>
          <w:b/>
          <w:color w:val="000000"/>
          <w:u w:val="single"/>
          <w:lang w:val="en-GB"/>
        </w:rPr>
      </w:pPr>
    </w:p>
    <w:p w14:paraId="444C7282" w14:textId="77777777" w:rsidR="00753C34" w:rsidRDefault="00753C34" w:rsidP="00636F20">
      <w:pPr>
        <w:jc w:val="center"/>
        <w:rPr>
          <w:rFonts w:ascii="Arial" w:hAnsi="Arial" w:cs="Arial"/>
          <w:b/>
          <w:color w:val="000000"/>
          <w:u w:val="single"/>
          <w:lang w:val="en-GB"/>
        </w:rPr>
      </w:pPr>
    </w:p>
    <w:p w14:paraId="43D1CAD4" w14:textId="77777777" w:rsidR="00753C34" w:rsidRDefault="00753C34">
      <w:pPr>
        <w:rPr>
          <w:rFonts w:ascii="Arial" w:hAnsi="Arial" w:cs="Arial"/>
          <w:b/>
          <w:color w:val="000000"/>
          <w:u w:val="single"/>
          <w:lang w:val="en-GB"/>
        </w:rPr>
      </w:pPr>
      <w:r>
        <w:rPr>
          <w:rFonts w:ascii="Arial" w:hAnsi="Arial" w:cs="Arial"/>
          <w:b/>
          <w:color w:val="000000"/>
          <w:u w:val="single"/>
          <w:lang w:val="en-GB"/>
        </w:rPr>
        <w:br w:type="page"/>
      </w:r>
    </w:p>
    <w:p w14:paraId="625F0C8B" w14:textId="1E643019" w:rsidR="00554936" w:rsidRDefault="00B72AC9" w:rsidP="00636F20">
      <w:pPr>
        <w:jc w:val="center"/>
        <w:rPr>
          <w:rFonts w:ascii="Arial" w:hAnsi="Arial" w:cs="Arial"/>
          <w:b/>
          <w:color w:val="000000"/>
          <w:u w:val="single"/>
          <w:lang w:val="en-GB"/>
        </w:rPr>
      </w:pPr>
      <w:r>
        <w:rPr>
          <w:rFonts w:ascii="Arial" w:hAnsi="Arial" w:cs="Arial"/>
          <w:b/>
          <w:color w:val="000000"/>
          <w:u w:val="single"/>
          <w:lang w:val="en-GB"/>
        </w:rPr>
        <w:lastRenderedPageBreak/>
        <w:t xml:space="preserve">REGIONAL GRADE </w:t>
      </w:r>
      <w:r w:rsidR="004533F1">
        <w:rPr>
          <w:rFonts w:ascii="Arial" w:hAnsi="Arial" w:cs="Arial"/>
          <w:b/>
          <w:color w:val="000000"/>
          <w:u w:val="single"/>
          <w:lang w:val="en-GB"/>
        </w:rPr>
        <w:t xml:space="preserve">4, </w:t>
      </w:r>
      <w:r>
        <w:rPr>
          <w:rFonts w:ascii="Arial" w:hAnsi="Arial" w:cs="Arial"/>
          <w:b/>
          <w:color w:val="000000"/>
          <w:u w:val="single"/>
          <w:lang w:val="en-GB"/>
        </w:rPr>
        <w:t>3</w:t>
      </w:r>
      <w:r w:rsidR="003C3537">
        <w:rPr>
          <w:rFonts w:ascii="Arial" w:hAnsi="Arial" w:cs="Arial"/>
          <w:b/>
          <w:color w:val="000000"/>
          <w:u w:val="single"/>
          <w:lang w:val="en-GB"/>
        </w:rPr>
        <w:t xml:space="preserve"> &amp;</w:t>
      </w:r>
      <w:r>
        <w:rPr>
          <w:rFonts w:ascii="Arial" w:hAnsi="Arial" w:cs="Arial"/>
          <w:b/>
          <w:color w:val="000000"/>
          <w:u w:val="single"/>
          <w:lang w:val="en-GB"/>
        </w:rPr>
        <w:t xml:space="preserve"> 2</w:t>
      </w:r>
      <w:r w:rsidR="00B9634B" w:rsidRPr="008A443A">
        <w:rPr>
          <w:rFonts w:ascii="Arial" w:hAnsi="Arial" w:cs="Arial"/>
          <w:b/>
          <w:color w:val="000000"/>
          <w:u w:val="single"/>
          <w:lang w:val="en-GB"/>
        </w:rPr>
        <w:t xml:space="preserve"> </w:t>
      </w:r>
    </w:p>
    <w:p w14:paraId="535B6EC4" w14:textId="77777777" w:rsidR="00C73568" w:rsidRDefault="00C73568" w:rsidP="006300F1">
      <w:pPr>
        <w:rPr>
          <w:rFonts w:ascii="Arial" w:hAnsi="Arial" w:cs="Arial"/>
          <w:b/>
          <w:color w:val="000000"/>
          <w:u w:val="single"/>
          <w:lang w:val="en-GB"/>
        </w:rPr>
      </w:pPr>
    </w:p>
    <w:tbl>
      <w:tblPr>
        <w:tblW w:w="11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418"/>
        <w:gridCol w:w="851"/>
        <w:gridCol w:w="850"/>
        <w:gridCol w:w="803"/>
        <w:gridCol w:w="803"/>
        <w:gridCol w:w="804"/>
        <w:gridCol w:w="803"/>
        <w:gridCol w:w="803"/>
        <w:gridCol w:w="804"/>
      </w:tblGrid>
      <w:tr w:rsidR="00C73568" w:rsidRPr="008A443A" w14:paraId="18A49723" w14:textId="77777777" w:rsidTr="00C73568">
        <w:tc>
          <w:tcPr>
            <w:tcW w:w="568" w:type="dxa"/>
          </w:tcPr>
          <w:p w14:paraId="75B53795" w14:textId="77777777" w:rsidR="00C73568" w:rsidRPr="004533F1" w:rsidRDefault="00C73568" w:rsidP="00C73568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4533F1">
              <w:rPr>
                <w:rFonts w:ascii="Arial" w:hAnsi="Arial" w:cs="Arial"/>
                <w:b/>
                <w:color w:val="000000"/>
                <w:lang w:val="en-GB"/>
              </w:rPr>
              <w:t>No</w:t>
            </w:r>
          </w:p>
        </w:tc>
        <w:tc>
          <w:tcPr>
            <w:tcW w:w="2693" w:type="dxa"/>
          </w:tcPr>
          <w:p w14:paraId="44223BED" w14:textId="77777777" w:rsidR="00C73568" w:rsidRPr="008A443A" w:rsidRDefault="00C73568" w:rsidP="00C73568">
            <w:pPr>
              <w:jc w:val="both"/>
              <w:rPr>
                <w:rFonts w:ascii="Arial" w:hAnsi="Arial" w:cs="Arial"/>
                <w:b/>
                <w:color w:val="000000"/>
                <w:lang w:val="en-GB"/>
              </w:rPr>
            </w:pPr>
            <w:r w:rsidRPr="008A443A">
              <w:rPr>
                <w:rFonts w:ascii="Arial" w:hAnsi="Arial" w:cs="Arial"/>
                <w:b/>
                <w:color w:val="000000"/>
                <w:lang w:val="en-GB"/>
              </w:rPr>
              <w:t>Name</w:t>
            </w:r>
          </w:p>
        </w:tc>
        <w:tc>
          <w:tcPr>
            <w:tcW w:w="1418" w:type="dxa"/>
          </w:tcPr>
          <w:p w14:paraId="7061C30B" w14:textId="77777777" w:rsidR="00C73568" w:rsidRPr="008A443A" w:rsidRDefault="00C73568" w:rsidP="00C73568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8A443A">
              <w:rPr>
                <w:rFonts w:ascii="Arial" w:hAnsi="Arial" w:cs="Arial"/>
                <w:b/>
                <w:color w:val="000000"/>
                <w:lang w:val="en-GB"/>
              </w:rPr>
              <w:t>Club</w:t>
            </w:r>
          </w:p>
        </w:tc>
        <w:tc>
          <w:tcPr>
            <w:tcW w:w="851" w:type="dxa"/>
          </w:tcPr>
          <w:p w14:paraId="718475ED" w14:textId="77777777" w:rsidR="00C73568" w:rsidRPr="008A443A" w:rsidRDefault="00C73568" w:rsidP="00C73568">
            <w:pPr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8A443A">
              <w:rPr>
                <w:rFonts w:ascii="Arial" w:hAnsi="Arial" w:cs="Arial"/>
                <w:b/>
                <w:color w:val="000000"/>
                <w:lang w:val="en-GB"/>
              </w:rPr>
              <w:t>Age</w:t>
            </w:r>
          </w:p>
        </w:tc>
        <w:tc>
          <w:tcPr>
            <w:tcW w:w="850" w:type="dxa"/>
          </w:tcPr>
          <w:p w14:paraId="01AD0BE6" w14:textId="77777777" w:rsidR="00C73568" w:rsidRPr="008A443A" w:rsidRDefault="00C73568" w:rsidP="00C73568">
            <w:pPr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>Grade</w:t>
            </w:r>
          </w:p>
        </w:tc>
        <w:tc>
          <w:tcPr>
            <w:tcW w:w="803" w:type="dxa"/>
          </w:tcPr>
          <w:p w14:paraId="66AE2156" w14:textId="77777777" w:rsidR="00C73568" w:rsidRPr="008A443A" w:rsidRDefault="00C73568" w:rsidP="00C73568">
            <w:pPr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8A443A">
              <w:rPr>
                <w:rFonts w:ascii="Arial" w:hAnsi="Arial" w:cs="Arial"/>
                <w:b/>
                <w:color w:val="000000"/>
                <w:lang w:val="en-GB"/>
              </w:rPr>
              <w:t>Vault</w:t>
            </w:r>
          </w:p>
        </w:tc>
        <w:tc>
          <w:tcPr>
            <w:tcW w:w="803" w:type="dxa"/>
          </w:tcPr>
          <w:p w14:paraId="4141D595" w14:textId="77777777" w:rsidR="00C73568" w:rsidRPr="008A443A" w:rsidRDefault="00C73568" w:rsidP="00C73568">
            <w:pPr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8A443A">
              <w:rPr>
                <w:rFonts w:ascii="Arial" w:hAnsi="Arial" w:cs="Arial"/>
                <w:b/>
                <w:color w:val="000000"/>
                <w:lang w:val="en-GB"/>
              </w:rPr>
              <w:t>Bars</w:t>
            </w:r>
          </w:p>
        </w:tc>
        <w:tc>
          <w:tcPr>
            <w:tcW w:w="804" w:type="dxa"/>
          </w:tcPr>
          <w:p w14:paraId="15AB90D8" w14:textId="77777777" w:rsidR="00C73568" w:rsidRPr="008A443A" w:rsidRDefault="00C73568" w:rsidP="00C73568">
            <w:pPr>
              <w:pStyle w:val="Heading4"/>
              <w:rPr>
                <w:rFonts w:cs="Arial"/>
                <w:sz w:val="20"/>
              </w:rPr>
            </w:pPr>
            <w:r w:rsidRPr="008A443A">
              <w:rPr>
                <w:rFonts w:cs="Arial"/>
                <w:sz w:val="20"/>
              </w:rPr>
              <w:t>Beam</w:t>
            </w:r>
          </w:p>
        </w:tc>
        <w:tc>
          <w:tcPr>
            <w:tcW w:w="803" w:type="dxa"/>
          </w:tcPr>
          <w:p w14:paraId="71E06E88" w14:textId="77777777" w:rsidR="00C73568" w:rsidRPr="008A443A" w:rsidRDefault="00C73568" w:rsidP="00C73568">
            <w:pPr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8A443A">
              <w:rPr>
                <w:rFonts w:ascii="Arial" w:hAnsi="Arial" w:cs="Arial"/>
                <w:b/>
                <w:color w:val="000000"/>
                <w:lang w:val="en-GB"/>
              </w:rPr>
              <w:t>Floor</w:t>
            </w:r>
          </w:p>
        </w:tc>
        <w:tc>
          <w:tcPr>
            <w:tcW w:w="803" w:type="dxa"/>
          </w:tcPr>
          <w:p w14:paraId="49FD3CDC" w14:textId="77777777" w:rsidR="00C73568" w:rsidRPr="008A443A" w:rsidRDefault="00C73568" w:rsidP="00C73568">
            <w:pPr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8A443A">
              <w:rPr>
                <w:rFonts w:ascii="Arial" w:hAnsi="Arial" w:cs="Arial"/>
                <w:b/>
                <w:color w:val="000000"/>
                <w:lang w:val="en-GB"/>
              </w:rPr>
              <w:t>R &amp; C</w:t>
            </w:r>
          </w:p>
        </w:tc>
        <w:tc>
          <w:tcPr>
            <w:tcW w:w="804" w:type="dxa"/>
          </w:tcPr>
          <w:p w14:paraId="13149BAA" w14:textId="77777777" w:rsidR="00C73568" w:rsidRPr="008A443A" w:rsidRDefault="00C73568" w:rsidP="00C73568">
            <w:pPr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8A443A">
              <w:rPr>
                <w:rFonts w:ascii="Arial" w:hAnsi="Arial" w:cs="Arial"/>
                <w:b/>
                <w:color w:val="000000"/>
                <w:lang w:val="en-GB"/>
              </w:rPr>
              <w:t>Score</w:t>
            </w:r>
          </w:p>
        </w:tc>
      </w:tr>
      <w:tr w:rsidR="00C73568" w:rsidRPr="00E10354" w14:paraId="6289ABF3" w14:textId="77777777" w:rsidTr="00C73568">
        <w:trPr>
          <w:trHeight w:val="207"/>
        </w:trPr>
        <w:tc>
          <w:tcPr>
            <w:tcW w:w="568" w:type="dxa"/>
          </w:tcPr>
          <w:p w14:paraId="7D46CD0A" w14:textId="77777777" w:rsidR="00C73568" w:rsidRPr="00E10354" w:rsidRDefault="00C73568" w:rsidP="00C73568">
            <w:pPr>
              <w:pStyle w:val="Heading5"/>
              <w:rPr>
                <w:rFonts w:cs="Arial"/>
                <w:b/>
                <w:iCs/>
                <w:sz w:val="20"/>
              </w:rPr>
            </w:pPr>
          </w:p>
        </w:tc>
        <w:tc>
          <w:tcPr>
            <w:tcW w:w="2693" w:type="dxa"/>
          </w:tcPr>
          <w:p w14:paraId="2034E2BC" w14:textId="6127E4BC" w:rsidR="00C73568" w:rsidRPr="00E10354" w:rsidRDefault="00C73568" w:rsidP="00C73568">
            <w:pPr>
              <w:rPr>
                <w:rFonts w:ascii="Arial" w:hAnsi="Arial" w:cs="Arial"/>
                <w:b/>
                <w:i/>
                <w:iCs/>
                <w:color w:val="0000FF"/>
              </w:rPr>
            </w:pPr>
            <w:r w:rsidRPr="00E10354">
              <w:rPr>
                <w:rFonts w:ascii="Arial" w:hAnsi="Arial" w:cs="Arial"/>
                <w:b/>
                <w:i/>
                <w:iCs/>
                <w:color w:val="0000FF"/>
              </w:rPr>
              <w:t xml:space="preserve">Group </w:t>
            </w:r>
            <w:r w:rsidR="00E10354" w:rsidRPr="00E10354">
              <w:rPr>
                <w:rFonts w:ascii="Arial" w:hAnsi="Arial" w:cs="Arial"/>
                <w:b/>
                <w:i/>
                <w:iCs/>
                <w:color w:val="0000FF"/>
              </w:rPr>
              <w:t xml:space="preserve">F </w:t>
            </w:r>
            <w:r w:rsidRPr="00E10354">
              <w:rPr>
                <w:rFonts w:ascii="Arial" w:hAnsi="Arial" w:cs="Arial"/>
                <w:b/>
                <w:i/>
                <w:iCs/>
                <w:color w:val="0000FF"/>
              </w:rPr>
              <w:t>- Vault</w:t>
            </w:r>
          </w:p>
        </w:tc>
        <w:tc>
          <w:tcPr>
            <w:tcW w:w="1418" w:type="dxa"/>
          </w:tcPr>
          <w:p w14:paraId="27EB0191" w14:textId="77777777" w:rsidR="00C73568" w:rsidRPr="00E10354" w:rsidRDefault="00C73568" w:rsidP="00C73568">
            <w:pPr>
              <w:rPr>
                <w:rFonts w:ascii="Arial" w:hAnsi="Arial" w:cs="Arial"/>
                <w:b/>
                <w:i/>
                <w:iCs/>
                <w:color w:val="000000"/>
                <w:lang w:val="en-GB"/>
              </w:rPr>
            </w:pPr>
          </w:p>
        </w:tc>
        <w:tc>
          <w:tcPr>
            <w:tcW w:w="851" w:type="dxa"/>
          </w:tcPr>
          <w:p w14:paraId="7DA7E526" w14:textId="77777777" w:rsidR="00C73568" w:rsidRPr="00E10354" w:rsidRDefault="00C73568" w:rsidP="00C73568">
            <w:pPr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</w:p>
        </w:tc>
        <w:tc>
          <w:tcPr>
            <w:tcW w:w="850" w:type="dxa"/>
          </w:tcPr>
          <w:p w14:paraId="2D0EDBF7" w14:textId="77777777" w:rsidR="00C73568" w:rsidRPr="00E10354" w:rsidRDefault="00C73568" w:rsidP="00C73568">
            <w:pPr>
              <w:jc w:val="center"/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2E1961A2" w14:textId="77777777" w:rsidR="00C73568" w:rsidRPr="00E10354" w:rsidRDefault="00C73568" w:rsidP="00C73568">
            <w:pPr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1EC34198" w14:textId="77777777" w:rsidR="00C73568" w:rsidRPr="00E10354" w:rsidRDefault="00C73568" w:rsidP="00C73568">
            <w:pPr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43B83178" w14:textId="77777777" w:rsidR="00C73568" w:rsidRPr="00E10354" w:rsidRDefault="00C73568" w:rsidP="00C73568">
            <w:pPr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0C4EACDA" w14:textId="77777777" w:rsidR="00C73568" w:rsidRPr="00E10354" w:rsidRDefault="00C73568" w:rsidP="00C73568">
            <w:pPr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4149DC05" w14:textId="77777777" w:rsidR="00C73568" w:rsidRPr="00E10354" w:rsidRDefault="00C73568" w:rsidP="00C73568">
            <w:pPr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498A87D4" w14:textId="77777777" w:rsidR="00C73568" w:rsidRPr="00E10354" w:rsidRDefault="00C73568" w:rsidP="00C73568">
            <w:pPr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</w:p>
        </w:tc>
      </w:tr>
      <w:tr w:rsidR="006E1442" w:rsidRPr="004533F1" w14:paraId="1732AA3F" w14:textId="77777777" w:rsidTr="00695260">
        <w:trPr>
          <w:trHeight w:val="149"/>
        </w:trPr>
        <w:tc>
          <w:tcPr>
            <w:tcW w:w="568" w:type="dxa"/>
            <w:vAlign w:val="bottom"/>
          </w:tcPr>
          <w:p w14:paraId="5696849C" w14:textId="2AB1ADBC" w:rsidR="006E1442" w:rsidRDefault="006E1442" w:rsidP="006E14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2DC2" w14:textId="4CA81BCD" w:rsidR="006E1442" w:rsidRDefault="006E1442" w:rsidP="006E1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Gabrielle Gaynor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A6A8D" w14:textId="60D5DF22" w:rsidR="006E1442" w:rsidRDefault="006E1442" w:rsidP="006E144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Dolphina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A5D2" w14:textId="69A9A3BF" w:rsidR="006E1442" w:rsidRDefault="006E1442" w:rsidP="006E14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5A35" w14:textId="73F49819" w:rsidR="006E1442" w:rsidRDefault="006E1442" w:rsidP="006E1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03" w:type="dxa"/>
          </w:tcPr>
          <w:p w14:paraId="5E5572D4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0F23051D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4D87D1B2" w14:textId="77777777" w:rsidR="006E1442" w:rsidRPr="004533F1" w:rsidRDefault="006E1442" w:rsidP="006E144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6E84814A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6C60D5BD" w14:textId="77777777" w:rsidR="006E1442" w:rsidRPr="004533F1" w:rsidRDefault="006E1442" w:rsidP="006E144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59F49631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E1442" w:rsidRPr="004533F1" w14:paraId="11E343F7" w14:textId="77777777" w:rsidTr="00695260">
        <w:trPr>
          <w:trHeight w:val="149"/>
        </w:trPr>
        <w:tc>
          <w:tcPr>
            <w:tcW w:w="568" w:type="dxa"/>
            <w:vAlign w:val="bottom"/>
          </w:tcPr>
          <w:p w14:paraId="0DBA0191" w14:textId="10BE0F24" w:rsidR="006E1442" w:rsidRDefault="006E1442" w:rsidP="006E14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C083" w14:textId="72FB8693" w:rsidR="006E1442" w:rsidRDefault="006E1442" w:rsidP="006E1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Lola Nolan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83B34" w14:textId="1CC4F378" w:rsidR="006E1442" w:rsidRDefault="006E1442" w:rsidP="006E144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Dolphina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1D05" w14:textId="51C25979" w:rsidR="006E1442" w:rsidRDefault="006E1442" w:rsidP="006E14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2E92" w14:textId="23D8C9D3" w:rsidR="006E1442" w:rsidRDefault="006E1442" w:rsidP="006E1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03" w:type="dxa"/>
          </w:tcPr>
          <w:p w14:paraId="70D96423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5EE38F65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5B00F91F" w14:textId="77777777" w:rsidR="006E1442" w:rsidRPr="004533F1" w:rsidRDefault="006E1442" w:rsidP="006E144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4F61F586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7C14F8A8" w14:textId="77777777" w:rsidR="006E1442" w:rsidRPr="004533F1" w:rsidRDefault="006E1442" w:rsidP="006E144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4B944336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E1442" w:rsidRPr="004533F1" w14:paraId="720E04CB" w14:textId="77777777" w:rsidTr="00695260">
        <w:trPr>
          <w:trHeight w:val="149"/>
        </w:trPr>
        <w:tc>
          <w:tcPr>
            <w:tcW w:w="568" w:type="dxa"/>
            <w:vAlign w:val="bottom"/>
          </w:tcPr>
          <w:p w14:paraId="56B309EF" w14:textId="70F82E41" w:rsidR="006E1442" w:rsidRDefault="006E1442" w:rsidP="006E14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004C" w14:textId="3B114F33" w:rsidR="006E1442" w:rsidRDefault="006E1442" w:rsidP="006E1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Keira Heaton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541B8" w14:textId="12A9B1AA" w:rsidR="006E1442" w:rsidRDefault="006E1442" w:rsidP="006E144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Dolphina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0F13" w14:textId="2037C539" w:rsidR="006E1442" w:rsidRDefault="006E1442" w:rsidP="006E14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46EF" w14:textId="0CD268E5" w:rsidR="006E1442" w:rsidRDefault="006E1442" w:rsidP="006E1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03" w:type="dxa"/>
          </w:tcPr>
          <w:p w14:paraId="1DD02268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54C4B29E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19053224" w14:textId="77777777" w:rsidR="006E1442" w:rsidRPr="004533F1" w:rsidRDefault="006E1442" w:rsidP="006E144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7614147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69123574" w14:textId="77777777" w:rsidR="006E1442" w:rsidRPr="004533F1" w:rsidRDefault="006E1442" w:rsidP="006E144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7A999C4C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E1442" w:rsidRPr="004533F1" w14:paraId="770B0A6F" w14:textId="77777777" w:rsidTr="00695260">
        <w:trPr>
          <w:trHeight w:val="149"/>
        </w:trPr>
        <w:tc>
          <w:tcPr>
            <w:tcW w:w="568" w:type="dxa"/>
            <w:vAlign w:val="bottom"/>
          </w:tcPr>
          <w:p w14:paraId="1EDAE33F" w14:textId="497DBA95" w:rsidR="006E1442" w:rsidRDefault="006E1442" w:rsidP="006E14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B955" w14:textId="77809A43" w:rsidR="006E1442" w:rsidRDefault="006E1442" w:rsidP="006E144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Talula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Harris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EDCB9" w14:textId="08540182" w:rsidR="006E1442" w:rsidRDefault="006E1442" w:rsidP="006E144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Dolphina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A628" w14:textId="097B3448" w:rsidR="006E1442" w:rsidRDefault="006E1442" w:rsidP="006E14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3D99" w14:textId="2515D619" w:rsidR="006E1442" w:rsidRDefault="006E1442" w:rsidP="006E1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03" w:type="dxa"/>
          </w:tcPr>
          <w:p w14:paraId="0CD4F419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60A50A91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36935250" w14:textId="77777777" w:rsidR="006E1442" w:rsidRPr="004533F1" w:rsidRDefault="006E1442" w:rsidP="006E144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4CC9A7A5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6F3143F3" w14:textId="77777777" w:rsidR="006E1442" w:rsidRPr="004533F1" w:rsidRDefault="006E1442" w:rsidP="006E144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5008A767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E1442" w:rsidRPr="004533F1" w14:paraId="35D93AC9" w14:textId="77777777" w:rsidTr="00695260">
        <w:trPr>
          <w:trHeight w:val="149"/>
        </w:trPr>
        <w:tc>
          <w:tcPr>
            <w:tcW w:w="568" w:type="dxa"/>
            <w:vAlign w:val="bottom"/>
          </w:tcPr>
          <w:p w14:paraId="7D9C335D" w14:textId="5656B595" w:rsidR="006E1442" w:rsidRDefault="006E1442" w:rsidP="006E14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7E7A" w14:textId="4D40D509" w:rsidR="006E1442" w:rsidRDefault="006E1442" w:rsidP="006E1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Emilie </w:t>
            </w:r>
            <w:proofErr w:type="spellStart"/>
            <w:r>
              <w:rPr>
                <w:rFonts w:ascii="Arial" w:hAnsi="Arial" w:cs="Arial"/>
                <w:color w:val="000000"/>
              </w:rPr>
              <w:t>Turnock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0CB9" w14:textId="7CD3D23E" w:rsidR="006E1442" w:rsidRDefault="006E1442" w:rsidP="006E14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Sapphire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FF88" w14:textId="53DF5202" w:rsidR="006E1442" w:rsidRDefault="006E1442" w:rsidP="006E14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D4A8" w14:textId="4C2C484D" w:rsidR="006E1442" w:rsidRDefault="006E1442" w:rsidP="006E1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03" w:type="dxa"/>
          </w:tcPr>
          <w:p w14:paraId="7F79F91C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05569D56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66DEB0F3" w14:textId="77777777" w:rsidR="006E1442" w:rsidRPr="004533F1" w:rsidRDefault="006E1442" w:rsidP="006E144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083749C6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4C15EF32" w14:textId="77777777" w:rsidR="006E1442" w:rsidRPr="004533F1" w:rsidRDefault="006E1442" w:rsidP="006E144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008628D6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E1442" w:rsidRPr="004533F1" w14:paraId="18E6EC0E" w14:textId="77777777" w:rsidTr="00695260">
        <w:trPr>
          <w:trHeight w:val="149"/>
        </w:trPr>
        <w:tc>
          <w:tcPr>
            <w:tcW w:w="568" w:type="dxa"/>
            <w:vAlign w:val="bottom"/>
          </w:tcPr>
          <w:p w14:paraId="69B10ED4" w14:textId="7BBAE815" w:rsidR="006E1442" w:rsidRDefault="006E1442" w:rsidP="006E14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D034" w14:textId="4B97C5DC" w:rsidR="006E1442" w:rsidRDefault="006E1442" w:rsidP="006E1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Maddison Dixon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A3807" w14:textId="2BC2A9BE" w:rsidR="006E1442" w:rsidRDefault="006E1442" w:rsidP="006E14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Sapphire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35EB" w14:textId="438B5B62" w:rsidR="006E1442" w:rsidRDefault="006E1442" w:rsidP="006E14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35E3" w14:textId="57EEB12A" w:rsidR="006E1442" w:rsidRDefault="006E1442" w:rsidP="006E1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03" w:type="dxa"/>
          </w:tcPr>
          <w:p w14:paraId="6B11242C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0BA59C9B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6B759A15" w14:textId="77777777" w:rsidR="006E1442" w:rsidRPr="004533F1" w:rsidRDefault="006E1442" w:rsidP="006E144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19A5052D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6AC45867" w14:textId="77777777" w:rsidR="006E1442" w:rsidRPr="004533F1" w:rsidRDefault="006E1442" w:rsidP="006E144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09804515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E1442" w:rsidRPr="004533F1" w14:paraId="7A2B3471" w14:textId="77777777" w:rsidTr="00695260">
        <w:trPr>
          <w:trHeight w:val="149"/>
        </w:trPr>
        <w:tc>
          <w:tcPr>
            <w:tcW w:w="568" w:type="dxa"/>
            <w:vAlign w:val="bottom"/>
          </w:tcPr>
          <w:p w14:paraId="6DFA9C1E" w14:textId="6422E7D7" w:rsidR="006E1442" w:rsidRDefault="006E1442" w:rsidP="006E14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0C3B" w14:textId="1C45477D" w:rsidR="006E1442" w:rsidRDefault="006E1442" w:rsidP="006E1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Emily Munro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60B79" w14:textId="70A68C2B" w:rsidR="006E1442" w:rsidRDefault="006E1442" w:rsidP="006E14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Sapphire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0B34" w14:textId="2F42337D" w:rsidR="006E1442" w:rsidRDefault="006E1442" w:rsidP="006E14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B976" w14:textId="2AB692CC" w:rsidR="006E1442" w:rsidRDefault="006E1442" w:rsidP="006E1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03" w:type="dxa"/>
          </w:tcPr>
          <w:p w14:paraId="6004A919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2DD81DFE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5703610E" w14:textId="77777777" w:rsidR="006E1442" w:rsidRPr="004533F1" w:rsidRDefault="006E1442" w:rsidP="006E144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7AF3060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56DFA7FE" w14:textId="77777777" w:rsidR="006E1442" w:rsidRPr="004533F1" w:rsidRDefault="006E1442" w:rsidP="006E144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5D3CA24C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E1442" w:rsidRPr="004533F1" w14:paraId="18C7C760" w14:textId="77777777" w:rsidTr="00695260">
        <w:trPr>
          <w:trHeight w:val="149"/>
        </w:trPr>
        <w:tc>
          <w:tcPr>
            <w:tcW w:w="568" w:type="dxa"/>
            <w:vAlign w:val="bottom"/>
          </w:tcPr>
          <w:p w14:paraId="6687D666" w14:textId="76C93109" w:rsidR="006E1442" w:rsidRDefault="006E1442" w:rsidP="006E14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F0EF" w14:textId="2BD96A03" w:rsidR="006E1442" w:rsidRDefault="006E1442" w:rsidP="006E1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Olivia Kilby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FA731" w14:textId="6E54BCDD" w:rsidR="006E1442" w:rsidRDefault="006E1442" w:rsidP="006E14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Sapphire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B648" w14:textId="461B3592" w:rsidR="006E1442" w:rsidRDefault="006E1442" w:rsidP="006E14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9377" w14:textId="48AF71E3" w:rsidR="006E1442" w:rsidRDefault="006E1442" w:rsidP="006E1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03" w:type="dxa"/>
          </w:tcPr>
          <w:p w14:paraId="06D415A0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114E42FD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026CAFAB" w14:textId="77777777" w:rsidR="006E1442" w:rsidRPr="004533F1" w:rsidRDefault="006E1442" w:rsidP="006E144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1E9BD8BD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5BD6852E" w14:textId="77777777" w:rsidR="006E1442" w:rsidRPr="004533F1" w:rsidRDefault="006E1442" w:rsidP="006E144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4FC0213B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73568" w:rsidRPr="004533F1" w14:paraId="7953AA65" w14:textId="77777777" w:rsidTr="00C73568">
        <w:trPr>
          <w:trHeight w:val="149"/>
        </w:trPr>
        <w:tc>
          <w:tcPr>
            <w:tcW w:w="568" w:type="dxa"/>
          </w:tcPr>
          <w:p w14:paraId="02F764CB" w14:textId="77777777" w:rsidR="00C73568" w:rsidRPr="004533F1" w:rsidRDefault="00C73568" w:rsidP="00C7356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bottom"/>
          </w:tcPr>
          <w:p w14:paraId="67E2601D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728E245B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5215B683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Align w:val="bottom"/>
          </w:tcPr>
          <w:p w14:paraId="26079862" w14:textId="77777777" w:rsidR="00C73568" w:rsidRPr="004533F1" w:rsidRDefault="00C73568" w:rsidP="00C735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dxa"/>
          </w:tcPr>
          <w:p w14:paraId="0C6DA472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654A6FC5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73AEC7E8" w14:textId="77777777" w:rsidR="00C73568" w:rsidRPr="004533F1" w:rsidRDefault="00C73568" w:rsidP="00C73568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13380C57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683E1F39" w14:textId="77777777" w:rsidR="00C73568" w:rsidRPr="004533F1" w:rsidRDefault="00C73568" w:rsidP="00C73568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3240C1B2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73568" w:rsidRPr="00E10354" w14:paraId="18651264" w14:textId="77777777" w:rsidTr="00C73568">
        <w:trPr>
          <w:trHeight w:val="149"/>
        </w:trPr>
        <w:tc>
          <w:tcPr>
            <w:tcW w:w="568" w:type="dxa"/>
          </w:tcPr>
          <w:p w14:paraId="19BCD1A4" w14:textId="77777777" w:rsidR="00C73568" w:rsidRPr="00E10354" w:rsidRDefault="00C73568" w:rsidP="00C7356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693" w:type="dxa"/>
            <w:vAlign w:val="bottom"/>
          </w:tcPr>
          <w:p w14:paraId="7BC3383F" w14:textId="6A68E105" w:rsidR="00C73568" w:rsidRPr="00E10354" w:rsidRDefault="00C73568" w:rsidP="00C7356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10354">
              <w:rPr>
                <w:rFonts w:ascii="Arial" w:hAnsi="Arial" w:cs="Arial"/>
                <w:b/>
                <w:i/>
                <w:iCs/>
                <w:color w:val="0000FF"/>
              </w:rPr>
              <w:t xml:space="preserve">Group </w:t>
            </w:r>
            <w:r w:rsidR="00E10354" w:rsidRPr="00E10354">
              <w:rPr>
                <w:rFonts w:ascii="Arial" w:hAnsi="Arial" w:cs="Arial"/>
                <w:b/>
                <w:i/>
                <w:iCs/>
                <w:color w:val="0000FF"/>
              </w:rPr>
              <w:t>G</w:t>
            </w:r>
            <w:r w:rsidRPr="00E10354">
              <w:rPr>
                <w:rFonts w:ascii="Arial" w:hAnsi="Arial" w:cs="Arial"/>
                <w:b/>
                <w:i/>
                <w:iCs/>
                <w:color w:val="0000FF"/>
              </w:rPr>
              <w:t xml:space="preserve"> – Bars</w:t>
            </w:r>
          </w:p>
        </w:tc>
        <w:tc>
          <w:tcPr>
            <w:tcW w:w="1418" w:type="dxa"/>
            <w:vAlign w:val="bottom"/>
          </w:tcPr>
          <w:p w14:paraId="0B51C785" w14:textId="77777777" w:rsidR="00C73568" w:rsidRPr="00E10354" w:rsidRDefault="00C73568" w:rsidP="00C73568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5B5FEBE4" w14:textId="77777777" w:rsidR="00C73568" w:rsidRPr="00E10354" w:rsidRDefault="00C73568" w:rsidP="00C73568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50" w:type="dxa"/>
            <w:vAlign w:val="bottom"/>
          </w:tcPr>
          <w:p w14:paraId="09E97AF9" w14:textId="77777777" w:rsidR="00C73568" w:rsidRPr="00E10354" w:rsidRDefault="00C73568" w:rsidP="00C73568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03" w:type="dxa"/>
          </w:tcPr>
          <w:p w14:paraId="5D1F6092" w14:textId="77777777" w:rsidR="00C73568" w:rsidRPr="00E10354" w:rsidRDefault="00C73568" w:rsidP="00C73568">
            <w:pPr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17C8B122" w14:textId="77777777" w:rsidR="00C73568" w:rsidRPr="00E10354" w:rsidRDefault="00C73568" w:rsidP="00C73568">
            <w:pPr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09403501" w14:textId="77777777" w:rsidR="00C73568" w:rsidRPr="00E10354" w:rsidRDefault="00C73568" w:rsidP="00C7356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03" w:type="dxa"/>
          </w:tcPr>
          <w:p w14:paraId="7F3E1E0F" w14:textId="77777777" w:rsidR="00C73568" w:rsidRPr="00E10354" w:rsidRDefault="00C73568" w:rsidP="00C73568">
            <w:pPr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0D141638" w14:textId="77777777" w:rsidR="00C73568" w:rsidRPr="00E10354" w:rsidRDefault="00C73568" w:rsidP="00C73568">
            <w:pPr>
              <w:jc w:val="center"/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56A5240E" w14:textId="77777777" w:rsidR="00C73568" w:rsidRPr="00E10354" w:rsidRDefault="00C73568" w:rsidP="00C73568">
            <w:pPr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</w:p>
        </w:tc>
      </w:tr>
      <w:tr w:rsidR="006E1442" w:rsidRPr="004533F1" w14:paraId="54AF36FC" w14:textId="77777777" w:rsidTr="00466AB6">
        <w:trPr>
          <w:trHeight w:val="149"/>
        </w:trPr>
        <w:tc>
          <w:tcPr>
            <w:tcW w:w="568" w:type="dxa"/>
            <w:vAlign w:val="bottom"/>
          </w:tcPr>
          <w:p w14:paraId="787F4FFB" w14:textId="77777777" w:rsidR="006E1442" w:rsidRDefault="006E1442" w:rsidP="006E14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3F3A" w14:textId="42C7AD5F" w:rsidR="006E1442" w:rsidRDefault="006E1442" w:rsidP="006E1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Kaitlyn Wu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27568" w14:textId="653C66CC" w:rsidR="006E1442" w:rsidRDefault="006E1442" w:rsidP="006E14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SAADI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C863" w14:textId="1C731B4F" w:rsidR="006E1442" w:rsidRDefault="006E1442" w:rsidP="006E14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3AE2" w14:textId="0F63F287" w:rsidR="006E1442" w:rsidRDefault="006E1442" w:rsidP="006E1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03" w:type="dxa"/>
          </w:tcPr>
          <w:p w14:paraId="2E71BD6E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5C7CE9D2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3F22F45B" w14:textId="77777777" w:rsidR="006E1442" w:rsidRPr="004533F1" w:rsidRDefault="006E1442" w:rsidP="006E144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B052372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4F2DA4D4" w14:textId="77777777" w:rsidR="006E1442" w:rsidRPr="004533F1" w:rsidRDefault="006E1442" w:rsidP="006E144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25193FBF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E1442" w:rsidRPr="004533F1" w14:paraId="4D05B4AC" w14:textId="77777777" w:rsidTr="00466AB6">
        <w:trPr>
          <w:trHeight w:val="149"/>
        </w:trPr>
        <w:tc>
          <w:tcPr>
            <w:tcW w:w="568" w:type="dxa"/>
            <w:vAlign w:val="bottom"/>
          </w:tcPr>
          <w:p w14:paraId="60DD4F04" w14:textId="77777777" w:rsidR="006E1442" w:rsidRDefault="006E1442" w:rsidP="006E14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34C1" w14:textId="4A28EE79" w:rsidR="006E1442" w:rsidRDefault="006E1442" w:rsidP="006E1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Georgina </w:t>
            </w:r>
            <w:proofErr w:type="spellStart"/>
            <w:r>
              <w:rPr>
                <w:rFonts w:ascii="Arial" w:hAnsi="Arial" w:cs="Arial"/>
                <w:color w:val="000000"/>
              </w:rPr>
              <w:t>Shoesmith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DA3F5" w14:textId="156FEF4A" w:rsidR="006E1442" w:rsidRDefault="006E1442" w:rsidP="006E14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SAADI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D1AA" w14:textId="4504F91A" w:rsidR="006E1442" w:rsidRDefault="006E1442" w:rsidP="006E14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0A32" w14:textId="0F71E6A3" w:rsidR="006E1442" w:rsidRDefault="006E1442" w:rsidP="006E1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03" w:type="dxa"/>
          </w:tcPr>
          <w:p w14:paraId="1ABB1D26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1759ED62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6FF49361" w14:textId="77777777" w:rsidR="006E1442" w:rsidRPr="004533F1" w:rsidRDefault="006E1442" w:rsidP="006E144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14C6D4B8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2ADB60A6" w14:textId="77777777" w:rsidR="006E1442" w:rsidRPr="004533F1" w:rsidRDefault="006E1442" w:rsidP="006E144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3D1796EC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E1442" w:rsidRPr="004533F1" w14:paraId="641AC27E" w14:textId="77777777" w:rsidTr="00466AB6">
        <w:trPr>
          <w:trHeight w:val="149"/>
        </w:trPr>
        <w:tc>
          <w:tcPr>
            <w:tcW w:w="568" w:type="dxa"/>
            <w:vAlign w:val="bottom"/>
          </w:tcPr>
          <w:p w14:paraId="6EF11BA0" w14:textId="77777777" w:rsidR="006E1442" w:rsidRDefault="006E1442" w:rsidP="006E14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AD9B" w14:textId="4F0966A8" w:rsidR="006E1442" w:rsidRDefault="006E1442" w:rsidP="006E1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Charlotte Wood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9DD1D" w14:textId="377A2AB3" w:rsidR="006E1442" w:rsidRDefault="006E1442" w:rsidP="006E14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SAADI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7827" w14:textId="707A1E6C" w:rsidR="006E1442" w:rsidRDefault="006E1442" w:rsidP="006E14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491C" w14:textId="23E179A0" w:rsidR="006E1442" w:rsidRDefault="006E1442" w:rsidP="006E1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03" w:type="dxa"/>
          </w:tcPr>
          <w:p w14:paraId="0C9B81F4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44D52BC2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40FC7B35" w14:textId="77777777" w:rsidR="006E1442" w:rsidRPr="004533F1" w:rsidRDefault="006E1442" w:rsidP="006E144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10F6FE7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3844CDFB" w14:textId="77777777" w:rsidR="006E1442" w:rsidRPr="004533F1" w:rsidRDefault="006E1442" w:rsidP="006E144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429EE096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E1442" w:rsidRPr="004533F1" w14:paraId="1CD4BD2F" w14:textId="77777777" w:rsidTr="00466AB6">
        <w:trPr>
          <w:trHeight w:val="149"/>
        </w:trPr>
        <w:tc>
          <w:tcPr>
            <w:tcW w:w="568" w:type="dxa"/>
            <w:vAlign w:val="bottom"/>
          </w:tcPr>
          <w:p w14:paraId="71A43A1B" w14:textId="77777777" w:rsidR="006E1442" w:rsidRDefault="006E1442" w:rsidP="006E14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11F3" w14:textId="5655F384" w:rsidR="006E1442" w:rsidRDefault="006E1442" w:rsidP="006E1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Sophie Campbell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B5FBC" w14:textId="5ADC8DC0" w:rsidR="006E1442" w:rsidRDefault="006E1442" w:rsidP="006E14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SAADI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7B93" w14:textId="0705B4AD" w:rsidR="006E1442" w:rsidRDefault="006E1442" w:rsidP="006E14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8CCC" w14:textId="384B60D1" w:rsidR="006E1442" w:rsidRDefault="006E1442" w:rsidP="006E1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03" w:type="dxa"/>
          </w:tcPr>
          <w:p w14:paraId="76073224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0D1B8C96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74ED138E" w14:textId="77777777" w:rsidR="006E1442" w:rsidRPr="004533F1" w:rsidRDefault="006E1442" w:rsidP="006E144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46143036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0F8A6AC0" w14:textId="77777777" w:rsidR="006E1442" w:rsidRPr="004533F1" w:rsidRDefault="006E1442" w:rsidP="006E144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4C2E0724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E1442" w:rsidRPr="004533F1" w14:paraId="376EC3D2" w14:textId="77777777" w:rsidTr="00466AB6">
        <w:trPr>
          <w:trHeight w:val="149"/>
        </w:trPr>
        <w:tc>
          <w:tcPr>
            <w:tcW w:w="568" w:type="dxa"/>
            <w:vAlign w:val="bottom"/>
          </w:tcPr>
          <w:p w14:paraId="286A6408" w14:textId="77777777" w:rsidR="006E1442" w:rsidRDefault="006E1442" w:rsidP="006E14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3FA" w14:textId="02559374" w:rsidR="006E1442" w:rsidRDefault="006E1442" w:rsidP="006E1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Abigail </w:t>
            </w:r>
            <w:proofErr w:type="spellStart"/>
            <w:r>
              <w:rPr>
                <w:rFonts w:ascii="Arial" w:hAnsi="Arial" w:cs="Arial"/>
                <w:color w:val="000000"/>
              </w:rPr>
              <w:t>Stirrat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882B8" w14:textId="1D34FC13" w:rsidR="006E1442" w:rsidRDefault="006E1442" w:rsidP="006E14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SAADI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AFD4" w14:textId="4FE9EA81" w:rsidR="006E1442" w:rsidRDefault="006E1442" w:rsidP="006E14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0978" w14:textId="431FDAAD" w:rsidR="006E1442" w:rsidRDefault="006E1442" w:rsidP="006E1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03" w:type="dxa"/>
          </w:tcPr>
          <w:p w14:paraId="4FF915F0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21CB6DC2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143E6F97" w14:textId="77777777" w:rsidR="006E1442" w:rsidRPr="004533F1" w:rsidRDefault="006E1442" w:rsidP="006E144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A4BAB9A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0403122F" w14:textId="77777777" w:rsidR="006E1442" w:rsidRPr="004533F1" w:rsidRDefault="006E1442" w:rsidP="006E144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04DD4362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E1442" w:rsidRPr="004533F1" w14:paraId="4DAC33EC" w14:textId="77777777" w:rsidTr="00466AB6">
        <w:trPr>
          <w:trHeight w:val="149"/>
        </w:trPr>
        <w:tc>
          <w:tcPr>
            <w:tcW w:w="568" w:type="dxa"/>
            <w:vAlign w:val="bottom"/>
          </w:tcPr>
          <w:p w14:paraId="2F5B1220" w14:textId="77777777" w:rsidR="006E1442" w:rsidRDefault="006E1442" w:rsidP="006E14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305D" w14:textId="15A9BFBA" w:rsidR="006E1442" w:rsidRDefault="006E1442" w:rsidP="006E1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Naomi Smith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33859" w14:textId="55F6045D" w:rsidR="006E1442" w:rsidRDefault="006E1442" w:rsidP="006E14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SAADI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A2FE" w14:textId="0AB8BEF2" w:rsidR="006E1442" w:rsidRDefault="006E1442" w:rsidP="006E14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E35B" w14:textId="50EE61FE" w:rsidR="006E1442" w:rsidRDefault="006E1442" w:rsidP="006E1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03" w:type="dxa"/>
          </w:tcPr>
          <w:p w14:paraId="29C10848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6D676D0C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33CF5CB9" w14:textId="77777777" w:rsidR="006E1442" w:rsidRPr="004533F1" w:rsidRDefault="006E1442" w:rsidP="006E144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524E652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63A4ABB5" w14:textId="77777777" w:rsidR="006E1442" w:rsidRPr="004533F1" w:rsidRDefault="006E1442" w:rsidP="006E144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3F5C2961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E1442" w:rsidRPr="004533F1" w14:paraId="72B4858A" w14:textId="77777777" w:rsidTr="00466AB6">
        <w:trPr>
          <w:trHeight w:val="149"/>
        </w:trPr>
        <w:tc>
          <w:tcPr>
            <w:tcW w:w="568" w:type="dxa"/>
            <w:vAlign w:val="bottom"/>
          </w:tcPr>
          <w:p w14:paraId="6250BBB9" w14:textId="77777777" w:rsidR="006E1442" w:rsidRDefault="006E1442" w:rsidP="006E14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A3FD" w14:textId="73C58D30" w:rsidR="006E1442" w:rsidRDefault="006E1442" w:rsidP="006E1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Eliza Swanepoel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5FD72" w14:textId="5F1913D0" w:rsidR="006E1442" w:rsidRDefault="006E1442" w:rsidP="006E144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Marriotts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E4C4" w14:textId="5E46F4D0" w:rsidR="006E1442" w:rsidRDefault="006E1442" w:rsidP="006E14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11B0" w14:textId="77585E96" w:rsidR="006E1442" w:rsidRDefault="006E1442" w:rsidP="006E1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03" w:type="dxa"/>
          </w:tcPr>
          <w:p w14:paraId="49CC68A6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41D78EBB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058B8164" w14:textId="77777777" w:rsidR="006E1442" w:rsidRPr="004533F1" w:rsidRDefault="006E1442" w:rsidP="006E144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53EF8A8E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27A35064" w14:textId="77777777" w:rsidR="006E1442" w:rsidRPr="004533F1" w:rsidRDefault="006E1442" w:rsidP="006E144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3F4FC7E6" w14:textId="77777777" w:rsidR="006E1442" w:rsidRPr="004533F1" w:rsidRDefault="006E1442" w:rsidP="006E144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73568" w:rsidRPr="004533F1" w14:paraId="46D3DAF3" w14:textId="77777777" w:rsidTr="00C73568">
        <w:trPr>
          <w:trHeight w:val="149"/>
        </w:trPr>
        <w:tc>
          <w:tcPr>
            <w:tcW w:w="568" w:type="dxa"/>
          </w:tcPr>
          <w:p w14:paraId="79646B08" w14:textId="77777777" w:rsidR="00C73568" w:rsidRPr="004533F1" w:rsidRDefault="00C73568" w:rsidP="00C7356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bottom"/>
          </w:tcPr>
          <w:p w14:paraId="1C6B000E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4FEDCD29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70E480F2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Align w:val="bottom"/>
          </w:tcPr>
          <w:p w14:paraId="0933C911" w14:textId="77777777" w:rsidR="00C73568" w:rsidRPr="004533F1" w:rsidRDefault="00C73568" w:rsidP="00C735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dxa"/>
          </w:tcPr>
          <w:p w14:paraId="22B53C1D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1DCFDB16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4A149776" w14:textId="77777777" w:rsidR="00C73568" w:rsidRPr="004533F1" w:rsidRDefault="00C73568" w:rsidP="00C73568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130353C0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01B0A3FA" w14:textId="77777777" w:rsidR="00C73568" w:rsidRPr="004533F1" w:rsidRDefault="00C73568" w:rsidP="00C73568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708F5C46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73568" w:rsidRPr="00E10354" w14:paraId="4617475B" w14:textId="77777777" w:rsidTr="00C73568">
        <w:trPr>
          <w:trHeight w:val="189"/>
        </w:trPr>
        <w:tc>
          <w:tcPr>
            <w:tcW w:w="568" w:type="dxa"/>
          </w:tcPr>
          <w:p w14:paraId="48836DE0" w14:textId="77777777" w:rsidR="00C73568" w:rsidRPr="00E10354" w:rsidRDefault="00C73568" w:rsidP="00C7356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693" w:type="dxa"/>
            <w:vAlign w:val="bottom"/>
          </w:tcPr>
          <w:p w14:paraId="751AFCCB" w14:textId="78AA2B47" w:rsidR="00C73568" w:rsidRPr="00E10354" w:rsidRDefault="00C73568" w:rsidP="00C7356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10354">
              <w:rPr>
                <w:rFonts w:ascii="Arial" w:hAnsi="Arial" w:cs="Arial"/>
                <w:b/>
                <w:i/>
                <w:iCs/>
                <w:color w:val="0000FF"/>
              </w:rPr>
              <w:t xml:space="preserve">Group </w:t>
            </w:r>
            <w:r w:rsidR="00E10354" w:rsidRPr="00E10354">
              <w:rPr>
                <w:rFonts w:ascii="Arial" w:hAnsi="Arial" w:cs="Arial"/>
                <w:b/>
                <w:i/>
                <w:iCs/>
                <w:color w:val="0000FF"/>
              </w:rPr>
              <w:t>H</w:t>
            </w:r>
            <w:r w:rsidRPr="00E10354">
              <w:rPr>
                <w:rFonts w:ascii="Arial" w:hAnsi="Arial" w:cs="Arial"/>
                <w:b/>
                <w:i/>
                <w:iCs/>
                <w:color w:val="0000FF"/>
              </w:rPr>
              <w:t xml:space="preserve"> - Beam</w:t>
            </w:r>
          </w:p>
        </w:tc>
        <w:tc>
          <w:tcPr>
            <w:tcW w:w="1418" w:type="dxa"/>
            <w:vAlign w:val="bottom"/>
          </w:tcPr>
          <w:p w14:paraId="2760F075" w14:textId="77777777" w:rsidR="00C73568" w:rsidRPr="00E10354" w:rsidRDefault="00C73568" w:rsidP="00C73568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4CF583F5" w14:textId="77777777" w:rsidR="00C73568" w:rsidRPr="00E10354" w:rsidRDefault="00C73568" w:rsidP="00C73568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50" w:type="dxa"/>
            <w:vAlign w:val="bottom"/>
          </w:tcPr>
          <w:p w14:paraId="01D4247A" w14:textId="77777777" w:rsidR="00C73568" w:rsidRPr="00E10354" w:rsidRDefault="00C73568" w:rsidP="00C73568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03" w:type="dxa"/>
          </w:tcPr>
          <w:p w14:paraId="428800F6" w14:textId="77777777" w:rsidR="00C73568" w:rsidRPr="00E10354" w:rsidRDefault="00C73568" w:rsidP="00C73568">
            <w:pPr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7699B063" w14:textId="77777777" w:rsidR="00C73568" w:rsidRPr="00E10354" w:rsidRDefault="00C73568" w:rsidP="00C73568">
            <w:pPr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0110C0B4" w14:textId="77777777" w:rsidR="00C73568" w:rsidRPr="00E10354" w:rsidRDefault="00C73568" w:rsidP="00C73568">
            <w:pPr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7ABD5AE1" w14:textId="77777777" w:rsidR="00C73568" w:rsidRPr="00E10354" w:rsidRDefault="00C73568" w:rsidP="00C73568">
            <w:pPr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4D54715C" w14:textId="77777777" w:rsidR="00C73568" w:rsidRPr="00E10354" w:rsidRDefault="00C73568" w:rsidP="00C73568">
            <w:pPr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3B8DB2F5" w14:textId="77777777" w:rsidR="00C73568" w:rsidRPr="00E10354" w:rsidRDefault="00C73568" w:rsidP="00C73568">
            <w:pPr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</w:p>
        </w:tc>
      </w:tr>
      <w:tr w:rsidR="006300F1" w:rsidRPr="004533F1" w14:paraId="4C8F1B43" w14:textId="77777777" w:rsidTr="008A2CFD">
        <w:trPr>
          <w:trHeight w:val="149"/>
        </w:trPr>
        <w:tc>
          <w:tcPr>
            <w:tcW w:w="568" w:type="dxa"/>
            <w:vAlign w:val="bottom"/>
          </w:tcPr>
          <w:p w14:paraId="06194C8C" w14:textId="77777777" w:rsidR="006300F1" w:rsidRDefault="006300F1" w:rsidP="006300F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4C36" w14:textId="16CF685E" w:rsidR="006300F1" w:rsidRDefault="006300F1" w:rsidP="00630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Lacey Beckles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A73AF" w14:textId="0EA13570" w:rsidR="006300F1" w:rsidRDefault="006300F1" w:rsidP="006300F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Marriotts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BFAB" w14:textId="620438FF" w:rsidR="006300F1" w:rsidRDefault="006300F1" w:rsidP="00630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B459" w14:textId="6D1E11B2" w:rsidR="006300F1" w:rsidRDefault="006300F1" w:rsidP="00630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03" w:type="dxa"/>
          </w:tcPr>
          <w:p w14:paraId="60A8A122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403A7748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1DFEEE82" w14:textId="77777777" w:rsidR="006300F1" w:rsidRPr="004533F1" w:rsidRDefault="006300F1" w:rsidP="006300F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5810B389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13C48575" w14:textId="77777777" w:rsidR="006300F1" w:rsidRPr="004533F1" w:rsidRDefault="006300F1" w:rsidP="006300F1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7540A88D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300F1" w:rsidRPr="004533F1" w14:paraId="33C1C63E" w14:textId="77777777" w:rsidTr="008A2CFD">
        <w:trPr>
          <w:trHeight w:val="149"/>
        </w:trPr>
        <w:tc>
          <w:tcPr>
            <w:tcW w:w="568" w:type="dxa"/>
            <w:vAlign w:val="bottom"/>
          </w:tcPr>
          <w:p w14:paraId="2915C4DD" w14:textId="77777777" w:rsidR="006300F1" w:rsidRDefault="006300F1" w:rsidP="006300F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1EDD" w14:textId="67230F9B" w:rsidR="006300F1" w:rsidRDefault="006300F1" w:rsidP="00630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Betty </w:t>
            </w:r>
            <w:proofErr w:type="spellStart"/>
            <w:r>
              <w:rPr>
                <w:rFonts w:ascii="Arial" w:hAnsi="Arial" w:cs="Arial"/>
                <w:color w:val="000000"/>
              </w:rPr>
              <w:t>Demant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2D030" w14:textId="612C9E0D" w:rsidR="006300F1" w:rsidRDefault="006300F1" w:rsidP="006300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Sapphire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9B59" w14:textId="42755918" w:rsidR="006300F1" w:rsidRDefault="006300F1" w:rsidP="006300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A456" w14:textId="18BA2C4E" w:rsidR="006300F1" w:rsidRDefault="006300F1" w:rsidP="00630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03" w:type="dxa"/>
          </w:tcPr>
          <w:p w14:paraId="0B924C97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0690EC10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00BCE5ED" w14:textId="77777777" w:rsidR="006300F1" w:rsidRPr="004533F1" w:rsidRDefault="006300F1" w:rsidP="006300F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69CD6CD8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08D579B5" w14:textId="77777777" w:rsidR="006300F1" w:rsidRPr="004533F1" w:rsidRDefault="006300F1" w:rsidP="006300F1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00AACE87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300F1" w:rsidRPr="004533F1" w14:paraId="5AC76210" w14:textId="77777777" w:rsidTr="008A2CFD">
        <w:trPr>
          <w:trHeight w:val="149"/>
        </w:trPr>
        <w:tc>
          <w:tcPr>
            <w:tcW w:w="568" w:type="dxa"/>
            <w:vAlign w:val="bottom"/>
          </w:tcPr>
          <w:p w14:paraId="2BDF1104" w14:textId="77777777" w:rsidR="006300F1" w:rsidRDefault="006300F1" w:rsidP="006300F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994A" w14:textId="4498C6C2" w:rsidR="006300F1" w:rsidRDefault="006300F1" w:rsidP="00630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Jana Milner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16B03" w14:textId="117D529C" w:rsidR="006300F1" w:rsidRDefault="006300F1" w:rsidP="00630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Sapphire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19FB" w14:textId="443CE523" w:rsidR="006300F1" w:rsidRDefault="006300F1" w:rsidP="00630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AA12" w14:textId="03034B53" w:rsidR="006300F1" w:rsidRDefault="006300F1" w:rsidP="00630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03" w:type="dxa"/>
          </w:tcPr>
          <w:p w14:paraId="46D13FFE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6490C9BD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21984907" w14:textId="77777777" w:rsidR="006300F1" w:rsidRPr="004533F1" w:rsidRDefault="006300F1" w:rsidP="006300F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6A366490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43BCCC0B" w14:textId="77777777" w:rsidR="006300F1" w:rsidRPr="004533F1" w:rsidRDefault="006300F1" w:rsidP="006300F1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3CEC92C5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300F1" w:rsidRPr="004533F1" w14:paraId="1DCF9479" w14:textId="77777777" w:rsidTr="008A2CFD">
        <w:trPr>
          <w:trHeight w:val="149"/>
        </w:trPr>
        <w:tc>
          <w:tcPr>
            <w:tcW w:w="568" w:type="dxa"/>
            <w:vAlign w:val="bottom"/>
          </w:tcPr>
          <w:p w14:paraId="2E09D921" w14:textId="77777777" w:rsidR="006300F1" w:rsidRDefault="006300F1" w:rsidP="006300F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8E3F" w14:textId="6E81D6C4" w:rsidR="006300F1" w:rsidRDefault="006300F1" w:rsidP="00630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Darcy Glendinning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CD6C2" w14:textId="0911B891" w:rsidR="006300F1" w:rsidRDefault="006300F1" w:rsidP="00630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Sapphire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C272" w14:textId="11CC13C3" w:rsidR="006300F1" w:rsidRDefault="006300F1" w:rsidP="00630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4D75" w14:textId="02B77AF0" w:rsidR="006300F1" w:rsidRDefault="006300F1" w:rsidP="00630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03" w:type="dxa"/>
          </w:tcPr>
          <w:p w14:paraId="14074445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75D2B878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2FFBD6A5" w14:textId="77777777" w:rsidR="006300F1" w:rsidRPr="004533F1" w:rsidRDefault="006300F1" w:rsidP="006300F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6B6645F0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4D960BC3" w14:textId="77777777" w:rsidR="006300F1" w:rsidRPr="004533F1" w:rsidRDefault="006300F1" w:rsidP="006300F1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104E102F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300F1" w:rsidRPr="004533F1" w14:paraId="67C5535D" w14:textId="77777777" w:rsidTr="008A2CFD">
        <w:trPr>
          <w:trHeight w:val="149"/>
        </w:trPr>
        <w:tc>
          <w:tcPr>
            <w:tcW w:w="568" w:type="dxa"/>
            <w:vAlign w:val="bottom"/>
          </w:tcPr>
          <w:p w14:paraId="3F7F9EAE" w14:textId="77777777" w:rsidR="006300F1" w:rsidRDefault="006300F1" w:rsidP="006300F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3FF2" w14:textId="52507602" w:rsidR="006300F1" w:rsidRDefault="006300F1" w:rsidP="00630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Kaylen </w:t>
            </w:r>
            <w:proofErr w:type="spellStart"/>
            <w:r>
              <w:rPr>
                <w:rFonts w:ascii="Arial" w:hAnsi="Arial" w:cs="Arial"/>
                <w:color w:val="000000"/>
              </w:rPr>
              <w:t>Narda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CEC60" w14:textId="772DE572" w:rsidR="006300F1" w:rsidRDefault="006300F1" w:rsidP="006300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Sapphire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E0F6" w14:textId="3A44846D" w:rsidR="006300F1" w:rsidRDefault="006300F1" w:rsidP="006300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1F25" w14:textId="181A1215" w:rsidR="006300F1" w:rsidRDefault="006300F1" w:rsidP="00630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03" w:type="dxa"/>
          </w:tcPr>
          <w:p w14:paraId="1F92D038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5E4ABEE5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748A4D20" w14:textId="77777777" w:rsidR="006300F1" w:rsidRPr="004533F1" w:rsidRDefault="006300F1" w:rsidP="006300F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8BDC114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22A5113B" w14:textId="77777777" w:rsidR="006300F1" w:rsidRPr="004533F1" w:rsidRDefault="006300F1" w:rsidP="006300F1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3192CCBE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300F1" w:rsidRPr="004533F1" w14:paraId="5B0CA295" w14:textId="77777777" w:rsidTr="008A2CFD">
        <w:trPr>
          <w:trHeight w:val="149"/>
        </w:trPr>
        <w:tc>
          <w:tcPr>
            <w:tcW w:w="568" w:type="dxa"/>
            <w:vAlign w:val="bottom"/>
          </w:tcPr>
          <w:p w14:paraId="181BF56C" w14:textId="77777777" w:rsidR="006300F1" w:rsidRDefault="006300F1" w:rsidP="006300F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F386" w14:textId="64C2095B" w:rsidR="006300F1" w:rsidRDefault="006300F1" w:rsidP="00630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Grace Killick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51381" w14:textId="7A843490" w:rsidR="006300F1" w:rsidRDefault="006300F1" w:rsidP="006300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Sapphire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FBB4" w14:textId="2F5819F5" w:rsidR="006300F1" w:rsidRDefault="006300F1" w:rsidP="006300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F8F1" w14:textId="3606B771" w:rsidR="006300F1" w:rsidRDefault="006300F1" w:rsidP="00630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03" w:type="dxa"/>
          </w:tcPr>
          <w:p w14:paraId="7A3FF323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025F91C3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276785B0" w14:textId="77777777" w:rsidR="006300F1" w:rsidRPr="004533F1" w:rsidRDefault="006300F1" w:rsidP="006300F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49806BFC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5EBB721F" w14:textId="77777777" w:rsidR="006300F1" w:rsidRPr="004533F1" w:rsidRDefault="006300F1" w:rsidP="006300F1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5815E55A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300F1" w:rsidRPr="004533F1" w14:paraId="0DE25493" w14:textId="77777777" w:rsidTr="008A2CFD">
        <w:trPr>
          <w:trHeight w:val="149"/>
        </w:trPr>
        <w:tc>
          <w:tcPr>
            <w:tcW w:w="568" w:type="dxa"/>
            <w:vAlign w:val="bottom"/>
          </w:tcPr>
          <w:p w14:paraId="0EC615C2" w14:textId="77777777" w:rsidR="006300F1" w:rsidRDefault="006300F1" w:rsidP="006300F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6EF8" w14:textId="49ACB807" w:rsidR="006300F1" w:rsidRDefault="006300F1" w:rsidP="00630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Ellie Trill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7027A" w14:textId="224DB7F5" w:rsidR="006300F1" w:rsidRDefault="006300F1" w:rsidP="00630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Sapphire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C8C0" w14:textId="2ECB305D" w:rsidR="006300F1" w:rsidRDefault="006300F1" w:rsidP="00630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640F" w14:textId="794D733B" w:rsidR="006300F1" w:rsidRDefault="006300F1" w:rsidP="00630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03" w:type="dxa"/>
          </w:tcPr>
          <w:p w14:paraId="649B8C62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3E656BE3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53E8A69A" w14:textId="77777777" w:rsidR="006300F1" w:rsidRPr="004533F1" w:rsidRDefault="006300F1" w:rsidP="006300F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1F4C3232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492E703F" w14:textId="77777777" w:rsidR="006300F1" w:rsidRPr="004533F1" w:rsidRDefault="006300F1" w:rsidP="006300F1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1594F0B0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73568" w:rsidRPr="004533F1" w14:paraId="07959DE6" w14:textId="77777777" w:rsidTr="00C735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0D08" w14:textId="77777777" w:rsidR="00C73568" w:rsidRPr="004533F1" w:rsidRDefault="00C73568" w:rsidP="00C7356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  <w:vAlign w:val="center"/>
          </w:tcPr>
          <w:p w14:paraId="43FBED02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2C03E5E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1425716B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B7CE478" w14:textId="77777777" w:rsidR="00C73568" w:rsidRPr="004533F1" w:rsidRDefault="00C73568" w:rsidP="00C735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0155BE31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516E152C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14:paraId="072F1BBF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35481666" w14:textId="77777777" w:rsidR="00C73568" w:rsidRPr="004533F1" w:rsidRDefault="00C73568" w:rsidP="00C73568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299020BF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  <w:tcBorders>
              <w:bottom w:val="single" w:sz="4" w:space="0" w:color="auto"/>
              <w:right w:val="single" w:sz="4" w:space="0" w:color="auto"/>
            </w:tcBorders>
          </w:tcPr>
          <w:p w14:paraId="19450320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73568" w:rsidRPr="004533F1" w14:paraId="13D5839E" w14:textId="77777777" w:rsidTr="00C735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27AC" w14:textId="77777777" w:rsidR="00C73568" w:rsidRPr="004533F1" w:rsidRDefault="00C73568" w:rsidP="00C7356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  <w:vAlign w:val="center"/>
          </w:tcPr>
          <w:p w14:paraId="06199DEC" w14:textId="02D70946" w:rsidR="00C73568" w:rsidRPr="004533F1" w:rsidRDefault="00C73568" w:rsidP="00C73568">
            <w:pPr>
              <w:rPr>
                <w:rFonts w:ascii="Arial" w:hAnsi="Arial" w:cs="Arial"/>
                <w:color w:val="000000"/>
              </w:rPr>
            </w:pPr>
            <w:r w:rsidRPr="004533F1">
              <w:rPr>
                <w:rFonts w:ascii="Arial" w:hAnsi="Arial" w:cs="Arial"/>
                <w:b/>
                <w:i/>
                <w:color w:val="0000FF"/>
              </w:rPr>
              <w:t xml:space="preserve">Group </w:t>
            </w:r>
            <w:r w:rsidR="00E10354">
              <w:rPr>
                <w:rFonts w:ascii="Arial" w:hAnsi="Arial" w:cs="Arial"/>
                <w:b/>
                <w:i/>
                <w:color w:val="0000FF"/>
              </w:rPr>
              <w:t>I</w:t>
            </w:r>
            <w:r w:rsidRPr="004533F1">
              <w:rPr>
                <w:rFonts w:ascii="Arial" w:hAnsi="Arial" w:cs="Arial"/>
                <w:b/>
                <w:i/>
                <w:color w:val="0000FF"/>
              </w:rPr>
              <w:t xml:space="preserve"> – Floor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1FCC0F33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726FCE4C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64A3158" w14:textId="77777777" w:rsidR="00C73568" w:rsidRPr="004533F1" w:rsidRDefault="00C73568" w:rsidP="00C735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2753E100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57EB8348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14:paraId="01184989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BC9C139" w14:textId="77777777" w:rsidR="00C73568" w:rsidRPr="004533F1" w:rsidRDefault="00C73568" w:rsidP="00C73568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260660E1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  <w:tcBorders>
              <w:bottom w:val="single" w:sz="4" w:space="0" w:color="auto"/>
              <w:right w:val="single" w:sz="4" w:space="0" w:color="auto"/>
            </w:tcBorders>
          </w:tcPr>
          <w:p w14:paraId="5DBF6D6B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300F1" w:rsidRPr="004533F1" w14:paraId="027E27FA" w14:textId="77777777" w:rsidTr="00BA3669">
        <w:trPr>
          <w:trHeight w:val="149"/>
        </w:trPr>
        <w:tc>
          <w:tcPr>
            <w:tcW w:w="568" w:type="dxa"/>
            <w:vAlign w:val="bottom"/>
          </w:tcPr>
          <w:p w14:paraId="01270930" w14:textId="77777777" w:rsidR="006300F1" w:rsidRDefault="006300F1" w:rsidP="006300F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202C" w14:textId="71E23380" w:rsidR="006300F1" w:rsidRDefault="006300F1" w:rsidP="00630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Amelia-May </w:t>
            </w:r>
            <w:proofErr w:type="spellStart"/>
            <w:r>
              <w:rPr>
                <w:rFonts w:ascii="Arial" w:hAnsi="Arial" w:cs="Arial"/>
                <w:color w:val="000000"/>
              </w:rPr>
              <w:t>Lyster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7187E" w14:textId="34D0A1FF" w:rsidR="006300F1" w:rsidRDefault="006300F1" w:rsidP="006300F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Dolphina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7D48" w14:textId="2DF0FBEB" w:rsidR="006300F1" w:rsidRDefault="006300F1" w:rsidP="006300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EF07" w14:textId="5B22B0FE" w:rsidR="006300F1" w:rsidRDefault="006300F1" w:rsidP="00630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03" w:type="dxa"/>
          </w:tcPr>
          <w:p w14:paraId="2313980A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41BC8FD3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79E66379" w14:textId="77777777" w:rsidR="006300F1" w:rsidRPr="004533F1" w:rsidRDefault="006300F1" w:rsidP="006300F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16830049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3AAEB694" w14:textId="77777777" w:rsidR="006300F1" w:rsidRPr="004533F1" w:rsidRDefault="006300F1" w:rsidP="006300F1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5B9F1F3C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300F1" w:rsidRPr="004533F1" w14:paraId="6DE5A1CB" w14:textId="77777777" w:rsidTr="00BA3669">
        <w:trPr>
          <w:trHeight w:val="149"/>
        </w:trPr>
        <w:tc>
          <w:tcPr>
            <w:tcW w:w="568" w:type="dxa"/>
            <w:vAlign w:val="bottom"/>
          </w:tcPr>
          <w:p w14:paraId="3CD059DE" w14:textId="77777777" w:rsidR="006300F1" w:rsidRDefault="006300F1" w:rsidP="006300F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6E66" w14:textId="05477E69" w:rsidR="006300F1" w:rsidRDefault="006300F1" w:rsidP="00630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Lauren Gawronski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BF3E1" w14:textId="1B09D2B9" w:rsidR="006300F1" w:rsidRDefault="006300F1" w:rsidP="006300F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Dolphina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DABF" w14:textId="22BABC72" w:rsidR="006300F1" w:rsidRDefault="006300F1" w:rsidP="006300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D3B0" w14:textId="48228918" w:rsidR="006300F1" w:rsidRDefault="006300F1" w:rsidP="00630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03" w:type="dxa"/>
          </w:tcPr>
          <w:p w14:paraId="2368DBFC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08CC0C3F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16FE7B1F" w14:textId="77777777" w:rsidR="006300F1" w:rsidRPr="004533F1" w:rsidRDefault="006300F1" w:rsidP="006300F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BC60A83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378E0A8C" w14:textId="77777777" w:rsidR="006300F1" w:rsidRPr="004533F1" w:rsidRDefault="006300F1" w:rsidP="006300F1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5F377739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300F1" w:rsidRPr="004533F1" w14:paraId="2DD0646C" w14:textId="77777777" w:rsidTr="00BA3669">
        <w:trPr>
          <w:trHeight w:val="149"/>
        </w:trPr>
        <w:tc>
          <w:tcPr>
            <w:tcW w:w="568" w:type="dxa"/>
            <w:vAlign w:val="bottom"/>
          </w:tcPr>
          <w:p w14:paraId="1D7CCBA7" w14:textId="77777777" w:rsidR="006300F1" w:rsidRDefault="006300F1" w:rsidP="006300F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9684" w14:textId="37AF58A0" w:rsidR="006300F1" w:rsidRDefault="006300F1" w:rsidP="00630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Mia Warren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41F6B" w14:textId="430A1A18" w:rsidR="006300F1" w:rsidRDefault="006300F1" w:rsidP="006300F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Dolphina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2110" w14:textId="5D846680" w:rsidR="006300F1" w:rsidRDefault="006300F1" w:rsidP="006300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50CF" w14:textId="010BACCB" w:rsidR="006300F1" w:rsidRDefault="006300F1" w:rsidP="00630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03" w:type="dxa"/>
          </w:tcPr>
          <w:p w14:paraId="590BE18D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37D8BB96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10A12969" w14:textId="77777777" w:rsidR="006300F1" w:rsidRPr="004533F1" w:rsidRDefault="006300F1" w:rsidP="006300F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11BE524D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4D680D71" w14:textId="77777777" w:rsidR="006300F1" w:rsidRPr="004533F1" w:rsidRDefault="006300F1" w:rsidP="006300F1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2BD88E1B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300F1" w:rsidRPr="004533F1" w14:paraId="2B784097" w14:textId="77777777" w:rsidTr="00BA3669">
        <w:trPr>
          <w:trHeight w:val="149"/>
        </w:trPr>
        <w:tc>
          <w:tcPr>
            <w:tcW w:w="568" w:type="dxa"/>
            <w:vAlign w:val="bottom"/>
          </w:tcPr>
          <w:p w14:paraId="2EA94912" w14:textId="77777777" w:rsidR="006300F1" w:rsidRDefault="006300F1" w:rsidP="006300F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F61B" w14:textId="24B3690E" w:rsidR="006300F1" w:rsidRDefault="006300F1" w:rsidP="00630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Paige Stafford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236FC" w14:textId="40353B94" w:rsidR="006300F1" w:rsidRDefault="006300F1" w:rsidP="006300F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Dolphina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3ED5" w14:textId="62A4281D" w:rsidR="006300F1" w:rsidRDefault="006300F1" w:rsidP="006300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50B0" w14:textId="7A4BA561" w:rsidR="006300F1" w:rsidRDefault="006300F1" w:rsidP="00630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03" w:type="dxa"/>
          </w:tcPr>
          <w:p w14:paraId="03C34B94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763725DC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3CB4527F" w14:textId="77777777" w:rsidR="006300F1" w:rsidRPr="004533F1" w:rsidRDefault="006300F1" w:rsidP="006300F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6CCDA96D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28E9ABE4" w14:textId="77777777" w:rsidR="006300F1" w:rsidRPr="004533F1" w:rsidRDefault="006300F1" w:rsidP="006300F1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277415E2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300F1" w:rsidRPr="004533F1" w14:paraId="139CC8FF" w14:textId="77777777" w:rsidTr="00BA3669">
        <w:trPr>
          <w:trHeight w:val="149"/>
        </w:trPr>
        <w:tc>
          <w:tcPr>
            <w:tcW w:w="568" w:type="dxa"/>
            <w:vAlign w:val="bottom"/>
          </w:tcPr>
          <w:p w14:paraId="3F52B141" w14:textId="77777777" w:rsidR="006300F1" w:rsidRDefault="006300F1" w:rsidP="006300F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E0A1" w14:textId="03C9B174" w:rsidR="006300F1" w:rsidRDefault="006300F1" w:rsidP="00630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Rosie Harrington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46E69" w14:textId="5D332DD1" w:rsidR="006300F1" w:rsidRDefault="006300F1" w:rsidP="006300F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Dolphina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7787" w14:textId="14B3BA33" w:rsidR="006300F1" w:rsidRDefault="006300F1" w:rsidP="006300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5787" w14:textId="31095658" w:rsidR="006300F1" w:rsidRDefault="006300F1" w:rsidP="00630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03" w:type="dxa"/>
          </w:tcPr>
          <w:p w14:paraId="32B49595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54DB502A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7C9F4FB1" w14:textId="77777777" w:rsidR="006300F1" w:rsidRPr="004533F1" w:rsidRDefault="006300F1" w:rsidP="006300F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06C143D9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3F5489C3" w14:textId="77777777" w:rsidR="006300F1" w:rsidRPr="004533F1" w:rsidRDefault="006300F1" w:rsidP="006300F1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2935E4F1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300F1" w:rsidRPr="004533F1" w14:paraId="23C83E7D" w14:textId="77777777" w:rsidTr="00BA3669">
        <w:trPr>
          <w:trHeight w:val="149"/>
        </w:trPr>
        <w:tc>
          <w:tcPr>
            <w:tcW w:w="568" w:type="dxa"/>
            <w:vAlign w:val="bottom"/>
          </w:tcPr>
          <w:p w14:paraId="00D79124" w14:textId="77777777" w:rsidR="006300F1" w:rsidRDefault="006300F1" w:rsidP="006300F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D5E3" w14:textId="5BFE0D95" w:rsidR="006300F1" w:rsidRDefault="006300F1" w:rsidP="00630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Ciara Kelly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54E11" w14:textId="2E6D761C" w:rsidR="006300F1" w:rsidRDefault="006300F1" w:rsidP="006300F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Dolphina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B6FE" w14:textId="44221D44" w:rsidR="006300F1" w:rsidRDefault="006300F1" w:rsidP="006300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1FCA" w14:textId="2D56A261" w:rsidR="006300F1" w:rsidRDefault="006300F1" w:rsidP="00630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03" w:type="dxa"/>
          </w:tcPr>
          <w:p w14:paraId="5BD56957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25370A18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4B8B0C3E" w14:textId="77777777" w:rsidR="006300F1" w:rsidRPr="004533F1" w:rsidRDefault="006300F1" w:rsidP="006300F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06171FA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255E5A4A" w14:textId="77777777" w:rsidR="006300F1" w:rsidRPr="004533F1" w:rsidRDefault="006300F1" w:rsidP="006300F1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2FBA93E3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300F1" w:rsidRPr="004533F1" w14:paraId="7606CF09" w14:textId="77777777" w:rsidTr="00BA3669">
        <w:trPr>
          <w:trHeight w:val="149"/>
        </w:trPr>
        <w:tc>
          <w:tcPr>
            <w:tcW w:w="568" w:type="dxa"/>
            <w:vAlign w:val="bottom"/>
          </w:tcPr>
          <w:p w14:paraId="5411FEC7" w14:textId="77777777" w:rsidR="006300F1" w:rsidRDefault="006300F1" w:rsidP="006300F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E911" w14:textId="6F1513CD" w:rsidR="006300F1" w:rsidRDefault="006300F1" w:rsidP="00630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Sienna Wilson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503AD" w14:textId="67E92440" w:rsidR="006300F1" w:rsidRDefault="006300F1" w:rsidP="006300F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Dolphina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B6CD" w14:textId="5E21F587" w:rsidR="006300F1" w:rsidRDefault="006300F1" w:rsidP="006300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9DBB" w14:textId="261F807B" w:rsidR="006300F1" w:rsidRDefault="006300F1" w:rsidP="00630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03" w:type="dxa"/>
          </w:tcPr>
          <w:p w14:paraId="4BD6DECF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0D2E76CE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4A907AE0" w14:textId="77777777" w:rsidR="006300F1" w:rsidRPr="004533F1" w:rsidRDefault="006300F1" w:rsidP="006300F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23C6CC80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1CA01E46" w14:textId="77777777" w:rsidR="006300F1" w:rsidRPr="004533F1" w:rsidRDefault="006300F1" w:rsidP="006300F1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45B619C1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73568" w:rsidRPr="004533F1" w14:paraId="200E5E94" w14:textId="77777777" w:rsidTr="00C735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45CD" w14:textId="77777777" w:rsidR="00C73568" w:rsidRPr="004533F1" w:rsidRDefault="00C73568" w:rsidP="00C7356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  <w:vAlign w:val="center"/>
          </w:tcPr>
          <w:p w14:paraId="28359633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2ACFFC5E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081173D3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09518AE" w14:textId="77777777" w:rsidR="00C73568" w:rsidRPr="004533F1" w:rsidRDefault="00C73568" w:rsidP="00C735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2E09970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4D6B2971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14:paraId="2321A008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5C050D6D" w14:textId="77777777" w:rsidR="00C73568" w:rsidRPr="004533F1" w:rsidRDefault="00C73568" w:rsidP="00C73568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48E0E31E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  <w:tcBorders>
              <w:bottom w:val="single" w:sz="4" w:space="0" w:color="auto"/>
              <w:right w:val="single" w:sz="4" w:space="0" w:color="auto"/>
            </w:tcBorders>
          </w:tcPr>
          <w:p w14:paraId="7675CB8A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73568" w:rsidRPr="004533F1" w14:paraId="4DA39EBC" w14:textId="77777777" w:rsidTr="00C735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078A" w14:textId="77777777" w:rsidR="00C73568" w:rsidRPr="004533F1" w:rsidRDefault="00C73568" w:rsidP="00C7356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  <w:vAlign w:val="center"/>
          </w:tcPr>
          <w:p w14:paraId="0CE126AE" w14:textId="15F52571" w:rsidR="00C73568" w:rsidRPr="004533F1" w:rsidRDefault="00C73568" w:rsidP="00C73568">
            <w:pPr>
              <w:rPr>
                <w:rFonts w:ascii="Arial" w:hAnsi="Arial" w:cs="Arial"/>
                <w:color w:val="000000"/>
              </w:rPr>
            </w:pPr>
            <w:r w:rsidRPr="004533F1">
              <w:rPr>
                <w:rFonts w:ascii="Arial" w:hAnsi="Arial" w:cs="Arial"/>
                <w:b/>
                <w:i/>
                <w:color w:val="0000FF"/>
              </w:rPr>
              <w:t xml:space="preserve">Group </w:t>
            </w:r>
            <w:r w:rsidR="00E10354">
              <w:rPr>
                <w:rFonts w:ascii="Arial" w:hAnsi="Arial" w:cs="Arial"/>
                <w:b/>
                <w:i/>
                <w:color w:val="0000FF"/>
              </w:rPr>
              <w:t>J</w:t>
            </w:r>
            <w:r w:rsidRPr="004533F1">
              <w:rPr>
                <w:rFonts w:ascii="Arial" w:hAnsi="Arial" w:cs="Arial"/>
                <w:b/>
                <w:i/>
                <w:color w:val="0000FF"/>
              </w:rPr>
              <w:t xml:space="preserve"> – R &amp; 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95AA1E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6CAC109F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00687CB" w14:textId="77777777" w:rsidR="00C73568" w:rsidRPr="004533F1" w:rsidRDefault="00C73568" w:rsidP="00C735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35943D1B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2F8FDCB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14:paraId="752D0512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5B2889CF" w14:textId="77777777" w:rsidR="00C73568" w:rsidRPr="004533F1" w:rsidRDefault="00C73568" w:rsidP="00C73568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3D3BB738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  <w:tcBorders>
              <w:bottom w:val="single" w:sz="4" w:space="0" w:color="auto"/>
              <w:right w:val="single" w:sz="4" w:space="0" w:color="auto"/>
            </w:tcBorders>
          </w:tcPr>
          <w:p w14:paraId="36F0C433" w14:textId="77777777" w:rsidR="00C73568" w:rsidRPr="004533F1" w:rsidRDefault="00C73568" w:rsidP="00C7356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300F1" w:rsidRPr="004533F1" w14:paraId="54D6755C" w14:textId="77777777" w:rsidTr="00AA775C">
        <w:trPr>
          <w:trHeight w:val="149"/>
        </w:trPr>
        <w:tc>
          <w:tcPr>
            <w:tcW w:w="568" w:type="dxa"/>
            <w:vAlign w:val="bottom"/>
          </w:tcPr>
          <w:p w14:paraId="190D73B5" w14:textId="77777777" w:rsidR="006300F1" w:rsidRDefault="006300F1" w:rsidP="006300F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9F53" w14:textId="5ADDA8F8" w:rsidR="006300F1" w:rsidRDefault="006300F1" w:rsidP="00630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Beth </w:t>
            </w:r>
            <w:proofErr w:type="spellStart"/>
            <w:r>
              <w:rPr>
                <w:rFonts w:ascii="Arial" w:hAnsi="Arial" w:cs="Arial"/>
                <w:color w:val="000000"/>
              </w:rPr>
              <w:t>Stanyer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91250" w14:textId="3E76FAA4" w:rsidR="006300F1" w:rsidRDefault="006300F1" w:rsidP="006300F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Turnford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54C3" w14:textId="6F91CA03" w:rsidR="006300F1" w:rsidRDefault="006300F1" w:rsidP="006300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A48A" w14:textId="5E533F40" w:rsidR="006300F1" w:rsidRDefault="006300F1" w:rsidP="00630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03" w:type="dxa"/>
          </w:tcPr>
          <w:p w14:paraId="5D552AF5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275DD757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561AF261" w14:textId="77777777" w:rsidR="006300F1" w:rsidRPr="004533F1" w:rsidRDefault="006300F1" w:rsidP="006300F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62D161E8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15A5E5FD" w14:textId="77777777" w:rsidR="006300F1" w:rsidRPr="004533F1" w:rsidRDefault="006300F1" w:rsidP="006300F1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1874D32F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300F1" w:rsidRPr="004533F1" w14:paraId="2DBAC670" w14:textId="77777777" w:rsidTr="00AA775C">
        <w:trPr>
          <w:trHeight w:val="149"/>
        </w:trPr>
        <w:tc>
          <w:tcPr>
            <w:tcW w:w="568" w:type="dxa"/>
            <w:vAlign w:val="bottom"/>
          </w:tcPr>
          <w:p w14:paraId="4261289B" w14:textId="77777777" w:rsidR="006300F1" w:rsidRDefault="006300F1" w:rsidP="006300F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A883" w14:textId="51B97007" w:rsidR="006300F1" w:rsidRDefault="006300F1" w:rsidP="00630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Julia </w:t>
            </w:r>
            <w:proofErr w:type="spellStart"/>
            <w:r>
              <w:rPr>
                <w:rFonts w:ascii="Arial" w:hAnsi="Arial" w:cs="Arial"/>
                <w:color w:val="000000"/>
              </w:rPr>
              <w:t>Ruszelak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07A24" w14:textId="244F7FD9" w:rsidR="006300F1" w:rsidRDefault="006300F1" w:rsidP="006300F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Turnford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74AB" w14:textId="2A19DCCA" w:rsidR="006300F1" w:rsidRDefault="006300F1" w:rsidP="006300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A9CC" w14:textId="2633A800" w:rsidR="006300F1" w:rsidRDefault="006300F1" w:rsidP="00630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03" w:type="dxa"/>
          </w:tcPr>
          <w:p w14:paraId="37A0E39B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32488BC0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24260172" w14:textId="77777777" w:rsidR="006300F1" w:rsidRPr="004533F1" w:rsidRDefault="006300F1" w:rsidP="006300F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61122AD5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110224F8" w14:textId="77777777" w:rsidR="006300F1" w:rsidRPr="004533F1" w:rsidRDefault="006300F1" w:rsidP="006300F1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1A50EDAD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300F1" w:rsidRPr="004533F1" w14:paraId="7DC14AD5" w14:textId="77777777" w:rsidTr="00AA775C">
        <w:trPr>
          <w:trHeight w:val="149"/>
        </w:trPr>
        <w:tc>
          <w:tcPr>
            <w:tcW w:w="568" w:type="dxa"/>
            <w:vAlign w:val="bottom"/>
          </w:tcPr>
          <w:p w14:paraId="715B8031" w14:textId="77777777" w:rsidR="006300F1" w:rsidRDefault="006300F1" w:rsidP="006300F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B8E8" w14:textId="4B2CE5C2" w:rsidR="006300F1" w:rsidRDefault="006300F1" w:rsidP="00630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Sophie Turner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F85B6" w14:textId="3A6A0A0E" w:rsidR="006300F1" w:rsidRDefault="006300F1" w:rsidP="006300F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Turnford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3A09" w14:textId="405FA59C" w:rsidR="006300F1" w:rsidRDefault="006300F1" w:rsidP="006300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3779" w14:textId="1D22177E" w:rsidR="006300F1" w:rsidRDefault="006300F1" w:rsidP="00630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03" w:type="dxa"/>
          </w:tcPr>
          <w:p w14:paraId="68F0FAC4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7FD11AEC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1402DB41" w14:textId="77777777" w:rsidR="006300F1" w:rsidRPr="004533F1" w:rsidRDefault="006300F1" w:rsidP="006300F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4CA2087B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7F2C358A" w14:textId="77777777" w:rsidR="006300F1" w:rsidRPr="004533F1" w:rsidRDefault="006300F1" w:rsidP="006300F1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5E0EEDAF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300F1" w:rsidRPr="004533F1" w14:paraId="301DF162" w14:textId="77777777" w:rsidTr="00AA775C">
        <w:trPr>
          <w:trHeight w:val="149"/>
        </w:trPr>
        <w:tc>
          <w:tcPr>
            <w:tcW w:w="568" w:type="dxa"/>
            <w:vAlign w:val="bottom"/>
          </w:tcPr>
          <w:p w14:paraId="7B60BBAC" w14:textId="77777777" w:rsidR="006300F1" w:rsidRDefault="006300F1" w:rsidP="006300F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9DB6" w14:textId="5DBF4721" w:rsidR="006300F1" w:rsidRDefault="006300F1" w:rsidP="00630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Sadie Shand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B1C13" w14:textId="63FF8AEA" w:rsidR="006300F1" w:rsidRDefault="006300F1" w:rsidP="006300F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Turnford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A6EC" w14:textId="3C82FF3C" w:rsidR="006300F1" w:rsidRDefault="006300F1" w:rsidP="006300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710C" w14:textId="2A01B20D" w:rsidR="006300F1" w:rsidRDefault="006300F1" w:rsidP="00630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03" w:type="dxa"/>
          </w:tcPr>
          <w:p w14:paraId="290D8D83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07FA9E41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3495E64D" w14:textId="77777777" w:rsidR="006300F1" w:rsidRPr="004533F1" w:rsidRDefault="006300F1" w:rsidP="006300F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5B0E4C5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1E4560BD" w14:textId="77777777" w:rsidR="006300F1" w:rsidRPr="004533F1" w:rsidRDefault="006300F1" w:rsidP="006300F1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669D0035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300F1" w:rsidRPr="004533F1" w14:paraId="2CCF247D" w14:textId="77777777" w:rsidTr="00AA775C">
        <w:trPr>
          <w:trHeight w:val="149"/>
        </w:trPr>
        <w:tc>
          <w:tcPr>
            <w:tcW w:w="568" w:type="dxa"/>
            <w:vAlign w:val="bottom"/>
          </w:tcPr>
          <w:p w14:paraId="07C2074F" w14:textId="77777777" w:rsidR="006300F1" w:rsidRDefault="006300F1" w:rsidP="006300F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18D9" w14:textId="2B4726F6" w:rsidR="006300F1" w:rsidRDefault="006300F1" w:rsidP="00630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Laci Townley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90AAF" w14:textId="361CD7C0" w:rsidR="006300F1" w:rsidRDefault="006300F1" w:rsidP="006300F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Turnford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AAD9" w14:textId="55C37578" w:rsidR="006300F1" w:rsidRDefault="006300F1" w:rsidP="006300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2769" w14:textId="781FCDFC" w:rsidR="006300F1" w:rsidRDefault="006300F1" w:rsidP="00630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03" w:type="dxa"/>
          </w:tcPr>
          <w:p w14:paraId="65A2EC84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36586A15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78EA7135" w14:textId="77777777" w:rsidR="006300F1" w:rsidRPr="004533F1" w:rsidRDefault="006300F1" w:rsidP="006300F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5505E654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5E6209E4" w14:textId="77777777" w:rsidR="006300F1" w:rsidRPr="004533F1" w:rsidRDefault="006300F1" w:rsidP="006300F1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722266D0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300F1" w:rsidRPr="004533F1" w14:paraId="33627028" w14:textId="77777777" w:rsidTr="00AA775C">
        <w:trPr>
          <w:trHeight w:val="149"/>
        </w:trPr>
        <w:tc>
          <w:tcPr>
            <w:tcW w:w="568" w:type="dxa"/>
            <w:vAlign w:val="bottom"/>
          </w:tcPr>
          <w:p w14:paraId="21B78AAE" w14:textId="77777777" w:rsidR="006300F1" w:rsidRDefault="006300F1" w:rsidP="006300F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02B1" w14:textId="41E65A0E" w:rsidR="006300F1" w:rsidRDefault="006300F1" w:rsidP="006300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Briony McDonagh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3ECBC" w14:textId="1AA277BD" w:rsidR="006300F1" w:rsidRDefault="006300F1" w:rsidP="006300F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Turnford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B71F" w14:textId="37ABC655" w:rsidR="006300F1" w:rsidRDefault="006300F1" w:rsidP="006300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FD66" w14:textId="7E297684" w:rsidR="006300F1" w:rsidRDefault="006300F1" w:rsidP="00630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03" w:type="dxa"/>
          </w:tcPr>
          <w:p w14:paraId="5B34036D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75745079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0A403709" w14:textId="77777777" w:rsidR="006300F1" w:rsidRPr="004533F1" w:rsidRDefault="006300F1" w:rsidP="006300F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5C8BF829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3" w:type="dxa"/>
          </w:tcPr>
          <w:p w14:paraId="00BC16F6" w14:textId="77777777" w:rsidR="006300F1" w:rsidRPr="004533F1" w:rsidRDefault="006300F1" w:rsidP="006300F1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4" w:type="dxa"/>
          </w:tcPr>
          <w:p w14:paraId="4AC99B95" w14:textId="77777777" w:rsidR="006300F1" w:rsidRPr="004533F1" w:rsidRDefault="006300F1" w:rsidP="006300F1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259C5C66" w14:textId="77777777" w:rsidR="002F56E9" w:rsidRPr="008A443A" w:rsidRDefault="002F56E9">
      <w:pPr>
        <w:rPr>
          <w:rFonts w:ascii="Arial" w:hAnsi="Arial" w:cs="Arial"/>
          <w:color w:val="000000"/>
          <w:lang w:val="en-GB"/>
        </w:r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"/>
        <w:gridCol w:w="727"/>
        <w:gridCol w:w="837"/>
        <w:gridCol w:w="857"/>
        <w:gridCol w:w="844"/>
      </w:tblGrid>
      <w:tr w:rsidR="006300F1" w:rsidRPr="008A443A" w14:paraId="535E0A7E" w14:textId="77777777" w:rsidTr="004A3676">
        <w:tc>
          <w:tcPr>
            <w:tcW w:w="917" w:type="dxa"/>
          </w:tcPr>
          <w:p w14:paraId="7A918287" w14:textId="77777777" w:rsidR="006300F1" w:rsidRPr="008A443A" w:rsidRDefault="006300F1" w:rsidP="00744A2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8A443A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VAULT</w:t>
            </w:r>
          </w:p>
        </w:tc>
        <w:tc>
          <w:tcPr>
            <w:tcW w:w="727" w:type="dxa"/>
          </w:tcPr>
          <w:p w14:paraId="3B496E34" w14:textId="77777777" w:rsidR="006300F1" w:rsidRPr="008A443A" w:rsidRDefault="006300F1" w:rsidP="00744A2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8A443A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BARS</w:t>
            </w:r>
          </w:p>
        </w:tc>
        <w:tc>
          <w:tcPr>
            <w:tcW w:w="837" w:type="dxa"/>
          </w:tcPr>
          <w:p w14:paraId="0B158FCB" w14:textId="77777777" w:rsidR="006300F1" w:rsidRPr="008A443A" w:rsidRDefault="006300F1" w:rsidP="00744A2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8A443A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BEAM</w:t>
            </w:r>
          </w:p>
        </w:tc>
        <w:tc>
          <w:tcPr>
            <w:tcW w:w="857" w:type="dxa"/>
          </w:tcPr>
          <w:p w14:paraId="553A1C7C" w14:textId="77777777" w:rsidR="006300F1" w:rsidRPr="008A443A" w:rsidRDefault="006300F1" w:rsidP="00744A2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8A443A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FLOOR</w:t>
            </w:r>
          </w:p>
        </w:tc>
        <w:tc>
          <w:tcPr>
            <w:tcW w:w="844" w:type="dxa"/>
          </w:tcPr>
          <w:p w14:paraId="3163B4AA" w14:textId="77777777" w:rsidR="006300F1" w:rsidRPr="008A443A" w:rsidRDefault="006300F1" w:rsidP="00994D8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8A443A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R &amp; C</w:t>
            </w:r>
          </w:p>
        </w:tc>
      </w:tr>
      <w:tr w:rsidR="006300F1" w:rsidRPr="008A443A" w14:paraId="6A59EAF2" w14:textId="77777777" w:rsidTr="004A3676">
        <w:tc>
          <w:tcPr>
            <w:tcW w:w="917" w:type="dxa"/>
          </w:tcPr>
          <w:p w14:paraId="59C55FC9" w14:textId="36A1119F" w:rsidR="006300F1" w:rsidRPr="008A443A" w:rsidRDefault="006300F1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</w:t>
            </w:r>
          </w:p>
        </w:tc>
        <w:tc>
          <w:tcPr>
            <w:tcW w:w="727" w:type="dxa"/>
          </w:tcPr>
          <w:p w14:paraId="03F87DF6" w14:textId="62A18039" w:rsidR="006300F1" w:rsidRPr="008A443A" w:rsidRDefault="006300F1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G</w:t>
            </w:r>
          </w:p>
        </w:tc>
        <w:tc>
          <w:tcPr>
            <w:tcW w:w="837" w:type="dxa"/>
          </w:tcPr>
          <w:p w14:paraId="6F04F4F8" w14:textId="4F2E70F0" w:rsidR="006300F1" w:rsidRPr="008A443A" w:rsidRDefault="006300F1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</w:p>
        </w:tc>
        <w:tc>
          <w:tcPr>
            <w:tcW w:w="857" w:type="dxa"/>
          </w:tcPr>
          <w:p w14:paraId="2C36CD8C" w14:textId="41965CF4" w:rsidR="006300F1" w:rsidRPr="008A443A" w:rsidRDefault="006300F1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</w:p>
        </w:tc>
        <w:tc>
          <w:tcPr>
            <w:tcW w:w="844" w:type="dxa"/>
          </w:tcPr>
          <w:p w14:paraId="4D784CA6" w14:textId="10D2B4AC" w:rsidR="006300F1" w:rsidRPr="008A443A" w:rsidRDefault="006300F1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J</w:t>
            </w:r>
          </w:p>
        </w:tc>
      </w:tr>
      <w:tr w:rsidR="006300F1" w:rsidRPr="008A443A" w14:paraId="71EA5E6B" w14:textId="77777777" w:rsidTr="004A3676">
        <w:tc>
          <w:tcPr>
            <w:tcW w:w="917" w:type="dxa"/>
          </w:tcPr>
          <w:p w14:paraId="16973543" w14:textId="3D4165E1" w:rsidR="006300F1" w:rsidRPr="008A443A" w:rsidRDefault="006300F1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J</w:t>
            </w:r>
          </w:p>
        </w:tc>
        <w:tc>
          <w:tcPr>
            <w:tcW w:w="727" w:type="dxa"/>
          </w:tcPr>
          <w:p w14:paraId="41E2FBAB" w14:textId="1C861B95" w:rsidR="006300F1" w:rsidRPr="008A443A" w:rsidRDefault="006300F1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</w:t>
            </w:r>
          </w:p>
        </w:tc>
        <w:tc>
          <w:tcPr>
            <w:tcW w:w="837" w:type="dxa"/>
          </w:tcPr>
          <w:p w14:paraId="3BDDAF08" w14:textId="382172F6" w:rsidR="006300F1" w:rsidRPr="008A443A" w:rsidRDefault="006300F1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G</w:t>
            </w:r>
          </w:p>
        </w:tc>
        <w:tc>
          <w:tcPr>
            <w:tcW w:w="857" w:type="dxa"/>
          </w:tcPr>
          <w:p w14:paraId="42908C90" w14:textId="2DF748B9" w:rsidR="006300F1" w:rsidRPr="008A443A" w:rsidRDefault="006300F1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</w:p>
        </w:tc>
        <w:tc>
          <w:tcPr>
            <w:tcW w:w="844" w:type="dxa"/>
          </w:tcPr>
          <w:p w14:paraId="3E6D552B" w14:textId="59E2BB96" w:rsidR="006300F1" w:rsidRPr="008A443A" w:rsidRDefault="006300F1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</w:p>
        </w:tc>
      </w:tr>
      <w:tr w:rsidR="006300F1" w:rsidRPr="008A443A" w14:paraId="690C5E82" w14:textId="77777777" w:rsidTr="004A3676">
        <w:tc>
          <w:tcPr>
            <w:tcW w:w="917" w:type="dxa"/>
          </w:tcPr>
          <w:p w14:paraId="4735342B" w14:textId="354690D8" w:rsidR="006300F1" w:rsidRPr="008A443A" w:rsidRDefault="006300F1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</w:p>
        </w:tc>
        <w:tc>
          <w:tcPr>
            <w:tcW w:w="727" w:type="dxa"/>
          </w:tcPr>
          <w:p w14:paraId="5F1F34DA" w14:textId="0A59D53C" w:rsidR="006300F1" w:rsidRPr="008A443A" w:rsidRDefault="006300F1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J</w:t>
            </w:r>
          </w:p>
        </w:tc>
        <w:tc>
          <w:tcPr>
            <w:tcW w:w="837" w:type="dxa"/>
          </w:tcPr>
          <w:p w14:paraId="4B3B8A3A" w14:textId="05C3333B" w:rsidR="006300F1" w:rsidRPr="008A443A" w:rsidRDefault="006300F1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</w:t>
            </w:r>
          </w:p>
        </w:tc>
        <w:tc>
          <w:tcPr>
            <w:tcW w:w="857" w:type="dxa"/>
          </w:tcPr>
          <w:p w14:paraId="4632B6A6" w14:textId="529CFE02" w:rsidR="006300F1" w:rsidRPr="008A443A" w:rsidRDefault="006300F1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G</w:t>
            </w:r>
          </w:p>
        </w:tc>
        <w:tc>
          <w:tcPr>
            <w:tcW w:w="844" w:type="dxa"/>
          </w:tcPr>
          <w:p w14:paraId="2295E782" w14:textId="2A597CB6" w:rsidR="006300F1" w:rsidRPr="008A443A" w:rsidRDefault="006300F1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</w:p>
        </w:tc>
      </w:tr>
      <w:tr w:rsidR="006300F1" w:rsidRPr="008A443A" w14:paraId="59221482" w14:textId="77777777" w:rsidTr="004A3676">
        <w:tc>
          <w:tcPr>
            <w:tcW w:w="917" w:type="dxa"/>
          </w:tcPr>
          <w:p w14:paraId="1A92960B" w14:textId="3E44D4AE" w:rsidR="006300F1" w:rsidRPr="008A443A" w:rsidRDefault="006300F1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</w:p>
        </w:tc>
        <w:tc>
          <w:tcPr>
            <w:tcW w:w="727" w:type="dxa"/>
          </w:tcPr>
          <w:p w14:paraId="0492DE4B" w14:textId="221178D3" w:rsidR="006300F1" w:rsidRPr="008A443A" w:rsidRDefault="006300F1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</w:p>
        </w:tc>
        <w:tc>
          <w:tcPr>
            <w:tcW w:w="837" w:type="dxa"/>
          </w:tcPr>
          <w:p w14:paraId="1166A2DD" w14:textId="3EF99F61" w:rsidR="006300F1" w:rsidRPr="008A443A" w:rsidRDefault="006300F1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J</w:t>
            </w:r>
          </w:p>
        </w:tc>
        <w:tc>
          <w:tcPr>
            <w:tcW w:w="857" w:type="dxa"/>
          </w:tcPr>
          <w:p w14:paraId="2982B3EE" w14:textId="632F5243" w:rsidR="006300F1" w:rsidRPr="008A443A" w:rsidRDefault="006300F1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</w:t>
            </w:r>
          </w:p>
        </w:tc>
        <w:tc>
          <w:tcPr>
            <w:tcW w:w="844" w:type="dxa"/>
          </w:tcPr>
          <w:p w14:paraId="163D7B6B" w14:textId="58944DDC" w:rsidR="006300F1" w:rsidRPr="008A443A" w:rsidRDefault="006300F1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G</w:t>
            </w:r>
          </w:p>
        </w:tc>
      </w:tr>
      <w:tr w:rsidR="006300F1" w:rsidRPr="008A443A" w14:paraId="6C312660" w14:textId="77777777" w:rsidTr="004A3676">
        <w:tc>
          <w:tcPr>
            <w:tcW w:w="917" w:type="dxa"/>
          </w:tcPr>
          <w:p w14:paraId="0B79B11F" w14:textId="47C7825A" w:rsidR="006300F1" w:rsidRPr="008A443A" w:rsidRDefault="006300F1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G</w:t>
            </w:r>
          </w:p>
        </w:tc>
        <w:tc>
          <w:tcPr>
            <w:tcW w:w="727" w:type="dxa"/>
          </w:tcPr>
          <w:p w14:paraId="568CA955" w14:textId="00E7AB84" w:rsidR="006300F1" w:rsidRPr="008A443A" w:rsidRDefault="006300F1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</w:p>
        </w:tc>
        <w:tc>
          <w:tcPr>
            <w:tcW w:w="837" w:type="dxa"/>
          </w:tcPr>
          <w:p w14:paraId="6D490F1F" w14:textId="1AA11309" w:rsidR="006300F1" w:rsidRPr="008A443A" w:rsidRDefault="006300F1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</w:p>
        </w:tc>
        <w:tc>
          <w:tcPr>
            <w:tcW w:w="857" w:type="dxa"/>
          </w:tcPr>
          <w:p w14:paraId="26D61206" w14:textId="07D7FD8D" w:rsidR="006300F1" w:rsidRPr="008A443A" w:rsidRDefault="006300F1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J</w:t>
            </w:r>
          </w:p>
        </w:tc>
        <w:tc>
          <w:tcPr>
            <w:tcW w:w="844" w:type="dxa"/>
          </w:tcPr>
          <w:p w14:paraId="7D7E2A19" w14:textId="5D176FE5" w:rsidR="006300F1" w:rsidRPr="008A443A" w:rsidRDefault="006300F1" w:rsidP="00744A2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</w:t>
            </w:r>
          </w:p>
        </w:tc>
      </w:tr>
    </w:tbl>
    <w:p w14:paraId="465CB659" w14:textId="77777777" w:rsidR="002F56E9" w:rsidRPr="008A443A" w:rsidRDefault="002F56E9">
      <w:pPr>
        <w:rPr>
          <w:rFonts w:ascii="Arial" w:hAnsi="Arial" w:cs="Arial"/>
          <w:color w:val="000000"/>
          <w:lang w:val="en-GB"/>
        </w:rPr>
      </w:pPr>
    </w:p>
    <w:p w14:paraId="6DCC56A3" w14:textId="77777777" w:rsidR="00FE50D6" w:rsidRPr="008A443A" w:rsidRDefault="00FE50D6" w:rsidP="00FE50D6">
      <w:pPr>
        <w:rPr>
          <w:rFonts w:ascii="Arial" w:hAnsi="Arial" w:cs="Arial"/>
          <w:color w:val="000000"/>
          <w:lang w:val="en-GB"/>
        </w:rPr>
      </w:pPr>
    </w:p>
    <w:p w14:paraId="5324910B" w14:textId="2C7E8591" w:rsidR="00FE50D6" w:rsidRPr="008A443A" w:rsidRDefault="00FE50D6" w:rsidP="00FA571C">
      <w:pPr>
        <w:rPr>
          <w:rFonts w:ascii="Arial" w:hAnsi="Arial" w:cs="Arial"/>
          <w:color w:val="000000"/>
          <w:lang w:val="en-GB"/>
        </w:rPr>
      </w:pPr>
      <w:r w:rsidRPr="008A443A">
        <w:rPr>
          <w:rFonts w:ascii="Arial" w:hAnsi="Arial" w:cs="Arial"/>
          <w:color w:val="000000"/>
          <w:lang w:val="en-GB"/>
        </w:rPr>
        <w:t>The first three placed gymnast</w:t>
      </w:r>
      <w:r w:rsidR="00D42275" w:rsidRPr="008A443A">
        <w:rPr>
          <w:rFonts w:ascii="Arial" w:hAnsi="Arial" w:cs="Arial"/>
          <w:color w:val="000000"/>
          <w:lang w:val="en-GB"/>
        </w:rPr>
        <w:t>s</w:t>
      </w:r>
      <w:r w:rsidRPr="008A443A">
        <w:rPr>
          <w:rFonts w:ascii="Arial" w:hAnsi="Arial" w:cs="Arial"/>
          <w:color w:val="000000"/>
          <w:lang w:val="en-GB"/>
        </w:rPr>
        <w:t xml:space="preserve"> in each grade and age group will</w:t>
      </w:r>
      <w:r w:rsidR="00EE12D2" w:rsidRPr="008A443A">
        <w:rPr>
          <w:rFonts w:ascii="Arial" w:hAnsi="Arial" w:cs="Arial"/>
          <w:color w:val="000000"/>
          <w:lang w:val="en-GB"/>
        </w:rPr>
        <w:t xml:space="preserve"> </w:t>
      </w:r>
      <w:r w:rsidRPr="008A443A">
        <w:rPr>
          <w:rFonts w:ascii="Arial" w:hAnsi="Arial" w:cs="Arial"/>
          <w:color w:val="000000"/>
          <w:lang w:val="en-GB"/>
        </w:rPr>
        <w:t xml:space="preserve">go forward to the regional final on </w:t>
      </w:r>
      <w:r w:rsidR="00996DA2" w:rsidRPr="008A443A">
        <w:rPr>
          <w:rFonts w:ascii="Arial" w:hAnsi="Arial" w:cs="Arial"/>
          <w:color w:val="000000"/>
          <w:lang w:val="en-GB"/>
        </w:rPr>
        <w:t xml:space="preserve">Sunday </w:t>
      </w:r>
      <w:r w:rsidR="007F0CB1">
        <w:rPr>
          <w:rFonts w:ascii="Arial" w:hAnsi="Arial" w:cs="Arial"/>
          <w:color w:val="000000"/>
          <w:lang w:val="en-GB"/>
        </w:rPr>
        <w:t>8</w:t>
      </w:r>
      <w:r w:rsidR="00082173" w:rsidRPr="008A443A">
        <w:rPr>
          <w:rFonts w:ascii="Arial" w:hAnsi="Arial" w:cs="Arial"/>
          <w:color w:val="000000"/>
          <w:vertAlign w:val="superscript"/>
          <w:lang w:val="en-GB"/>
        </w:rPr>
        <w:t>th</w:t>
      </w:r>
      <w:r w:rsidR="00082173" w:rsidRPr="008A443A">
        <w:rPr>
          <w:rFonts w:ascii="Arial" w:hAnsi="Arial" w:cs="Arial"/>
          <w:color w:val="000000"/>
          <w:lang w:val="en-GB"/>
        </w:rPr>
        <w:t xml:space="preserve"> </w:t>
      </w:r>
      <w:r w:rsidR="003133B8" w:rsidRPr="008A443A">
        <w:rPr>
          <w:rFonts w:ascii="Arial" w:hAnsi="Arial" w:cs="Arial"/>
          <w:color w:val="000000"/>
          <w:lang w:val="en-GB"/>
        </w:rPr>
        <w:t xml:space="preserve">May </w:t>
      </w:r>
      <w:r w:rsidRPr="008A443A">
        <w:rPr>
          <w:rFonts w:ascii="Arial" w:hAnsi="Arial" w:cs="Arial"/>
          <w:color w:val="000000"/>
          <w:lang w:val="en-GB"/>
        </w:rPr>
        <w:t>at Pipers Vale, Ipswich.</w:t>
      </w:r>
    </w:p>
    <w:p w14:paraId="3CDD2724" w14:textId="77777777" w:rsidR="00597227" w:rsidRPr="008A443A" w:rsidRDefault="00597227" w:rsidP="00FA571C">
      <w:pPr>
        <w:rPr>
          <w:rFonts w:ascii="Arial" w:hAnsi="Arial" w:cs="Arial"/>
          <w:color w:val="000000"/>
          <w:lang w:val="en-GB"/>
        </w:rPr>
      </w:pPr>
    </w:p>
    <w:sectPr w:rsidR="00597227" w:rsidRPr="008A443A" w:rsidSect="009242A1">
      <w:footerReference w:type="default" r:id="rId8"/>
      <w:pgSz w:w="12240" w:h="15840"/>
      <w:pgMar w:top="568" w:right="1152" w:bottom="1008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4EA0" w14:textId="77777777" w:rsidR="00C73568" w:rsidRDefault="00C73568" w:rsidP="0082597C">
      <w:r>
        <w:separator/>
      </w:r>
    </w:p>
  </w:endnote>
  <w:endnote w:type="continuationSeparator" w:id="0">
    <w:p w14:paraId="3C0C9F56" w14:textId="77777777" w:rsidR="00C73568" w:rsidRDefault="00C73568" w:rsidP="0082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954E" w14:textId="33F90250" w:rsidR="00C73568" w:rsidRDefault="00C73568">
    <w:pPr>
      <w:pStyle w:val="Footer"/>
    </w:pPr>
    <w:r>
      <w:t xml:space="preserve">as at </w:t>
    </w:r>
    <w:r w:rsidR="00944E45">
      <w:t>13</w:t>
    </w:r>
    <w:r>
      <w:t>/0</w:t>
    </w:r>
    <w:r w:rsidR="00944E45">
      <w:t>3</w:t>
    </w:r>
    <w:r>
      <w:t>/</w:t>
    </w:r>
    <w:r w:rsidR="00944E45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07C5E" w14:textId="77777777" w:rsidR="00C73568" w:rsidRDefault="00C73568" w:rsidP="0082597C">
      <w:r>
        <w:separator/>
      </w:r>
    </w:p>
  </w:footnote>
  <w:footnote w:type="continuationSeparator" w:id="0">
    <w:p w14:paraId="7423C23B" w14:textId="77777777" w:rsidR="00C73568" w:rsidRDefault="00C73568" w:rsidP="0082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844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5B"/>
    <w:rsid w:val="00007CFB"/>
    <w:rsid w:val="00010C11"/>
    <w:rsid w:val="000201F5"/>
    <w:rsid w:val="00023075"/>
    <w:rsid w:val="00034C74"/>
    <w:rsid w:val="0005000C"/>
    <w:rsid w:val="00050203"/>
    <w:rsid w:val="00062CEE"/>
    <w:rsid w:val="000732D9"/>
    <w:rsid w:val="00082173"/>
    <w:rsid w:val="00082B39"/>
    <w:rsid w:val="00084F54"/>
    <w:rsid w:val="0008749C"/>
    <w:rsid w:val="0009571F"/>
    <w:rsid w:val="00095E07"/>
    <w:rsid w:val="00095E49"/>
    <w:rsid w:val="000A0B1A"/>
    <w:rsid w:val="000A3D1A"/>
    <w:rsid w:val="000A554E"/>
    <w:rsid w:val="000C36CC"/>
    <w:rsid w:val="000C7C1C"/>
    <w:rsid w:val="000D58C0"/>
    <w:rsid w:val="000D7663"/>
    <w:rsid w:val="000E0741"/>
    <w:rsid w:val="000E7424"/>
    <w:rsid w:val="000F692B"/>
    <w:rsid w:val="00100D76"/>
    <w:rsid w:val="00116AD7"/>
    <w:rsid w:val="001209E6"/>
    <w:rsid w:val="0012207D"/>
    <w:rsid w:val="0014177B"/>
    <w:rsid w:val="00170C44"/>
    <w:rsid w:val="00174975"/>
    <w:rsid w:val="00182768"/>
    <w:rsid w:val="001846DA"/>
    <w:rsid w:val="00193866"/>
    <w:rsid w:val="00197304"/>
    <w:rsid w:val="001B7E50"/>
    <w:rsid w:val="001C2F47"/>
    <w:rsid w:val="001D67B6"/>
    <w:rsid w:val="001D6B80"/>
    <w:rsid w:val="001D6CC0"/>
    <w:rsid w:val="001E3519"/>
    <w:rsid w:val="001F6DF7"/>
    <w:rsid w:val="00202113"/>
    <w:rsid w:val="00205BEC"/>
    <w:rsid w:val="0021706B"/>
    <w:rsid w:val="002173EA"/>
    <w:rsid w:val="00225EC9"/>
    <w:rsid w:val="00237DF6"/>
    <w:rsid w:val="00240647"/>
    <w:rsid w:val="00247F83"/>
    <w:rsid w:val="002555F6"/>
    <w:rsid w:val="00264CCA"/>
    <w:rsid w:val="00265D0B"/>
    <w:rsid w:val="00270C6D"/>
    <w:rsid w:val="00272234"/>
    <w:rsid w:val="00272980"/>
    <w:rsid w:val="00277E5C"/>
    <w:rsid w:val="002800FB"/>
    <w:rsid w:val="00282383"/>
    <w:rsid w:val="002868A5"/>
    <w:rsid w:val="002947FB"/>
    <w:rsid w:val="00295071"/>
    <w:rsid w:val="002A17F4"/>
    <w:rsid w:val="002B28DE"/>
    <w:rsid w:val="002D4F9E"/>
    <w:rsid w:val="002F32D6"/>
    <w:rsid w:val="002F56E9"/>
    <w:rsid w:val="00301755"/>
    <w:rsid w:val="00305A14"/>
    <w:rsid w:val="003133B8"/>
    <w:rsid w:val="00314347"/>
    <w:rsid w:val="003208B5"/>
    <w:rsid w:val="00325EB4"/>
    <w:rsid w:val="00332768"/>
    <w:rsid w:val="003413CD"/>
    <w:rsid w:val="00350377"/>
    <w:rsid w:val="0035281A"/>
    <w:rsid w:val="0035475E"/>
    <w:rsid w:val="00360192"/>
    <w:rsid w:val="00365F90"/>
    <w:rsid w:val="00382135"/>
    <w:rsid w:val="003867A9"/>
    <w:rsid w:val="00390067"/>
    <w:rsid w:val="00392666"/>
    <w:rsid w:val="0039385D"/>
    <w:rsid w:val="003967D4"/>
    <w:rsid w:val="00397E15"/>
    <w:rsid w:val="003A3062"/>
    <w:rsid w:val="003A6B5C"/>
    <w:rsid w:val="003B7FE6"/>
    <w:rsid w:val="003C079F"/>
    <w:rsid w:val="003C13EE"/>
    <w:rsid w:val="003C3537"/>
    <w:rsid w:val="003D247C"/>
    <w:rsid w:val="003F2840"/>
    <w:rsid w:val="003F71F3"/>
    <w:rsid w:val="00401DB0"/>
    <w:rsid w:val="0043095B"/>
    <w:rsid w:val="00434D3A"/>
    <w:rsid w:val="0044513D"/>
    <w:rsid w:val="00453041"/>
    <w:rsid w:val="004533F1"/>
    <w:rsid w:val="00466F62"/>
    <w:rsid w:val="00475CF3"/>
    <w:rsid w:val="00483889"/>
    <w:rsid w:val="00490A3A"/>
    <w:rsid w:val="004A3676"/>
    <w:rsid w:val="004A3CEA"/>
    <w:rsid w:val="004C1853"/>
    <w:rsid w:val="004C491B"/>
    <w:rsid w:val="004C7CBD"/>
    <w:rsid w:val="004D3489"/>
    <w:rsid w:val="004D69EF"/>
    <w:rsid w:val="004F3216"/>
    <w:rsid w:val="004F3846"/>
    <w:rsid w:val="004F5970"/>
    <w:rsid w:val="004F6D5A"/>
    <w:rsid w:val="00501531"/>
    <w:rsid w:val="0051619F"/>
    <w:rsid w:val="00525957"/>
    <w:rsid w:val="00527CBA"/>
    <w:rsid w:val="00530F03"/>
    <w:rsid w:val="0053364F"/>
    <w:rsid w:val="00552DA6"/>
    <w:rsid w:val="00554182"/>
    <w:rsid w:val="005548B3"/>
    <w:rsid w:val="00554936"/>
    <w:rsid w:val="00562AEC"/>
    <w:rsid w:val="00570AF2"/>
    <w:rsid w:val="00580105"/>
    <w:rsid w:val="00580482"/>
    <w:rsid w:val="0058527F"/>
    <w:rsid w:val="00585FBD"/>
    <w:rsid w:val="00586996"/>
    <w:rsid w:val="00597227"/>
    <w:rsid w:val="005A1679"/>
    <w:rsid w:val="005A1C7F"/>
    <w:rsid w:val="005A51C0"/>
    <w:rsid w:val="005B5BC6"/>
    <w:rsid w:val="005C0EE0"/>
    <w:rsid w:val="005C77FF"/>
    <w:rsid w:val="005D56DF"/>
    <w:rsid w:val="005D653E"/>
    <w:rsid w:val="005D71B2"/>
    <w:rsid w:val="005F1B89"/>
    <w:rsid w:val="005F21C6"/>
    <w:rsid w:val="005F4886"/>
    <w:rsid w:val="005F6F71"/>
    <w:rsid w:val="005F7A78"/>
    <w:rsid w:val="00602677"/>
    <w:rsid w:val="0060627C"/>
    <w:rsid w:val="00607D82"/>
    <w:rsid w:val="00610AB2"/>
    <w:rsid w:val="00625AD6"/>
    <w:rsid w:val="006300F1"/>
    <w:rsid w:val="00636F20"/>
    <w:rsid w:val="00640967"/>
    <w:rsid w:val="006477B0"/>
    <w:rsid w:val="00651A87"/>
    <w:rsid w:val="00660E95"/>
    <w:rsid w:val="006617B2"/>
    <w:rsid w:val="00664328"/>
    <w:rsid w:val="00670076"/>
    <w:rsid w:val="00671208"/>
    <w:rsid w:val="00675C30"/>
    <w:rsid w:val="00681030"/>
    <w:rsid w:val="006824C0"/>
    <w:rsid w:val="0069205B"/>
    <w:rsid w:val="00695F64"/>
    <w:rsid w:val="006A587F"/>
    <w:rsid w:val="006B1327"/>
    <w:rsid w:val="006B2471"/>
    <w:rsid w:val="006B584A"/>
    <w:rsid w:val="006C69AF"/>
    <w:rsid w:val="006D3D49"/>
    <w:rsid w:val="006E1442"/>
    <w:rsid w:val="006E63CF"/>
    <w:rsid w:val="006F0F0E"/>
    <w:rsid w:val="006F7AAD"/>
    <w:rsid w:val="0070292F"/>
    <w:rsid w:val="007137CB"/>
    <w:rsid w:val="007140DE"/>
    <w:rsid w:val="007340FE"/>
    <w:rsid w:val="00744A2B"/>
    <w:rsid w:val="0074607F"/>
    <w:rsid w:val="00751A31"/>
    <w:rsid w:val="007533A1"/>
    <w:rsid w:val="00753C34"/>
    <w:rsid w:val="0075586B"/>
    <w:rsid w:val="007562D7"/>
    <w:rsid w:val="007568E8"/>
    <w:rsid w:val="00761391"/>
    <w:rsid w:val="007642CC"/>
    <w:rsid w:val="00776E5A"/>
    <w:rsid w:val="00783F61"/>
    <w:rsid w:val="0079309E"/>
    <w:rsid w:val="00795F04"/>
    <w:rsid w:val="007A2403"/>
    <w:rsid w:val="007A4AEB"/>
    <w:rsid w:val="007A53B5"/>
    <w:rsid w:val="007A60FF"/>
    <w:rsid w:val="007B69CF"/>
    <w:rsid w:val="007D66FA"/>
    <w:rsid w:val="007E3220"/>
    <w:rsid w:val="007F0CB1"/>
    <w:rsid w:val="007F2925"/>
    <w:rsid w:val="00810058"/>
    <w:rsid w:val="00812753"/>
    <w:rsid w:val="008162A4"/>
    <w:rsid w:val="00825323"/>
    <w:rsid w:val="0082597C"/>
    <w:rsid w:val="0083171D"/>
    <w:rsid w:val="00835DAB"/>
    <w:rsid w:val="008365CA"/>
    <w:rsid w:val="008419BC"/>
    <w:rsid w:val="0084794C"/>
    <w:rsid w:val="00860BFA"/>
    <w:rsid w:val="00865298"/>
    <w:rsid w:val="00873D1D"/>
    <w:rsid w:val="00884CA3"/>
    <w:rsid w:val="00885E37"/>
    <w:rsid w:val="00894645"/>
    <w:rsid w:val="008A2C79"/>
    <w:rsid w:val="008A443A"/>
    <w:rsid w:val="008A7209"/>
    <w:rsid w:val="008C2D4E"/>
    <w:rsid w:val="008C6BE7"/>
    <w:rsid w:val="008D4098"/>
    <w:rsid w:val="008D4CF2"/>
    <w:rsid w:val="008E67AC"/>
    <w:rsid w:val="008F2423"/>
    <w:rsid w:val="0090180B"/>
    <w:rsid w:val="00905F61"/>
    <w:rsid w:val="00907FE5"/>
    <w:rsid w:val="009219E8"/>
    <w:rsid w:val="009242A1"/>
    <w:rsid w:val="00944E45"/>
    <w:rsid w:val="00953823"/>
    <w:rsid w:val="00953C9E"/>
    <w:rsid w:val="00962D50"/>
    <w:rsid w:val="009643E3"/>
    <w:rsid w:val="00976210"/>
    <w:rsid w:val="00982033"/>
    <w:rsid w:val="00984830"/>
    <w:rsid w:val="009853D2"/>
    <w:rsid w:val="00986B01"/>
    <w:rsid w:val="009921AC"/>
    <w:rsid w:val="0099439A"/>
    <w:rsid w:val="00994B65"/>
    <w:rsid w:val="00994D83"/>
    <w:rsid w:val="00996DA2"/>
    <w:rsid w:val="009C0641"/>
    <w:rsid w:val="009C091F"/>
    <w:rsid w:val="009C1E13"/>
    <w:rsid w:val="009C5478"/>
    <w:rsid w:val="009C56D4"/>
    <w:rsid w:val="009C77F9"/>
    <w:rsid w:val="009D747E"/>
    <w:rsid w:val="009F29F5"/>
    <w:rsid w:val="00A04004"/>
    <w:rsid w:val="00A204DC"/>
    <w:rsid w:val="00A25C60"/>
    <w:rsid w:val="00A30A09"/>
    <w:rsid w:val="00A34612"/>
    <w:rsid w:val="00A40DE6"/>
    <w:rsid w:val="00A62509"/>
    <w:rsid w:val="00A6627C"/>
    <w:rsid w:val="00A67397"/>
    <w:rsid w:val="00A81F50"/>
    <w:rsid w:val="00A861F9"/>
    <w:rsid w:val="00A87364"/>
    <w:rsid w:val="00A91293"/>
    <w:rsid w:val="00A94C73"/>
    <w:rsid w:val="00AA66FD"/>
    <w:rsid w:val="00AA6F0B"/>
    <w:rsid w:val="00AD7965"/>
    <w:rsid w:val="00AF76DA"/>
    <w:rsid w:val="00B071FC"/>
    <w:rsid w:val="00B11B72"/>
    <w:rsid w:val="00B13A07"/>
    <w:rsid w:val="00B15E6F"/>
    <w:rsid w:val="00B164CB"/>
    <w:rsid w:val="00B214B9"/>
    <w:rsid w:val="00B276CB"/>
    <w:rsid w:val="00B32BBE"/>
    <w:rsid w:val="00B448E9"/>
    <w:rsid w:val="00B60C54"/>
    <w:rsid w:val="00B65E73"/>
    <w:rsid w:val="00B70180"/>
    <w:rsid w:val="00B72AC9"/>
    <w:rsid w:val="00B8046A"/>
    <w:rsid w:val="00B808CF"/>
    <w:rsid w:val="00B842A8"/>
    <w:rsid w:val="00B94C32"/>
    <w:rsid w:val="00B95730"/>
    <w:rsid w:val="00B9634B"/>
    <w:rsid w:val="00BA14C0"/>
    <w:rsid w:val="00BB3C63"/>
    <w:rsid w:val="00BD0B15"/>
    <w:rsid w:val="00BD5AEA"/>
    <w:rsid w:val="00BD7DAB"/>
    <w:rsid w:val="00BE2EAA"/>
    <w:rsid w:val="00BF0D1C"/>
    <w:rsid w:val="00BF5706"/>
    <w:rsid w:val="00C01A8E"/>
    <w:rsid w:val="00C05309"/>
    <w:rsid w:val="00C11AF9"/>
    <w:rsid w:val="00C12897"/>
    <w:rsid w:val="00C13DD0"/>
    <w:rsid w:val="00C1778F"/>
    <w:rsid w:val="00C30A35"/>
    <w:rsid w:val="00C41122"/>
    <w:rsid w:val="00C54790"/>
    <w:rsid w:val="00C54F19"/>
    <w:rsid w:val="00C55EB2"/>
    <w:rsid w:val="00C56EAE"/>
    <w:rsid w:val="00C604BD"/>
    <w:rsid w:val="00C64657"/>
    <w:rsid w:val="00C709E4"/>
    <w:rsid w:val="00C73568"/>
    <w:rsid w:val="00C9681B"/>
    <w:rsid w:val="00CA7B08"/>
    <w:rsid w:val="00CB6D2B"/>
    <w:rsid w:val="00CC7CAD"/>
    <w:rsid w:val="00CD600A"/>
    <w:rsid w:val="00CD728D"/>
    <w:rsid w:val="00CE6B84"/>
    <w:rsid w:val="00CF53BE"/>
    <w:rsid w:val="00D01BA1"/>
    <w:rsid w:val="00D0236F"/>
    <w:rsid w:val="00D36720"/>
    <w:rsid w:val="00D41668"/>
    <w:rsid w:val="00D42275"/>
    <w:rsid w:val="00D4253F"/>
    <w:rsid w:val="00D50733"/>
    <w:rsid w:val="00D66506"/>
    <w:rsid w:val="00D67132"/>
    <w:rsid w:val="00D75306"/>
    <w:rsid w:val="00D82948"/>
    <w:rsid w:val="00D9319F"/>
    <w:rsid w:val="00DB5777"/>
    <w:rsid w:val="00DC1779"/>
    <w:rsid w:val="00DC5FC4"/>
    <w:rsid w:val="00DC76BE"/>
    <w:rsid w:val="00DC7A12"/>
    <w:rsid w:val="00DD457F"/>
    <w:rsid w:val="00DE6D9D"/>
    <w:rsid w:val="00DE7861"/>
    <w:rsid w:val="00DF7EFF"/>
    <w:rsid w:val="00E056A1"/>
    <w:rsid w:val="00E10354"/>
    <w:rsid w:val="00E23400"/>
    <w:rsid w:val="00E30359"/>
    <w:rsid w:val="00E31A9D"/>
    <w:rsid w:val="00E459C3"/>
    <w:rsid w:val="00E82387"/>
    <w:rsid w:val="00EB2224"/>
    <w:rsid w:val="00EB6F10"/>
    <w:rsid w:val="00EC6CFC"/>
    <w:rsid w:val="00ED62E8"/>
    <w:rsid w:val="00EE12D2"/>
    <w:rsid w:val="00EE3E73"/>
    <w:rsid w:val="00EF4B03"/>
    <w:rsid w:val="00EF6923"/>
    <w:rsid w:val="00F007EA"/>
    <w:rsid w:val="00F114E1"/>
    <w:rsid w:val="00F25FFF"/>
    <w:rsid w:val="00F30D1F"/>
    <w:rsid w:val="00F50F95"/>
    <w:rsid w:val="00F51097"/>
    <w:rsid w:val="00F64CCC"/>
    <w:rsid w:val="00F86907"/>
    <w:rsid w:val="00F91CCE"/>
    <w:rsid w:val="00F95F29"/>
    <w:rsid w:val="00F968AB"/>
    <w:rsid w:val="00FA571C"/>
    <w:rsid w:val="00FB104B"/>
    <w:rsid w:val="00FB233F"/>
    <w:rsid w:val="00FB3EB3"/>
    <w:rsid w:val="00FD1F11"/>
    <w:rsid w:val="00FE2CC3"/>
    <w:rsid w:val="00FE2F67"/>
    <w:rsid w:val="00FE50D6"/>
    <w:rsid w:val="00FE7BF2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1105227"/>
  <w15:docId w15:val="{0967ECC9-2258-493A-A7FE-6FA70014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8AB"/>
    <w:rPr>
      <w:lang w:val="en-US" w:eastAsia="en-US"/>
    </w:rPr>
  </w:style>
  <w:style w:type="paragraph" w:styleId="Heading1">
    <w:name w:val="heading 1"/>
    <w:basedOn w:val="Normal"/>
    <w:next w:val="Normal"/>
    <w:qFormat/>
    <w:rsid w:val="00F968AB"/>
    <w:pPr>
      <w:keepNext/>
      <w:outlineLvl w:val="0"/>
    </w:pPr>
    <w:rPr>
      <w:rFonts w:ascii="Arial" w:hAnsi="Arial"/>
      <w:b/>
      <w:color w:val="000000"/>
      <w:lang w:val="en-GB"/>
    </w:rPr>
  </w:style>
  <w:style w:type="paragraph" w:styleId="Heading2">
    <w:name w:val="heading 2"/>
    <w:basedOn w:val="Normal"/>
    <w:next w:val="Normal"/>
    <w:qFormat/>
    <w:rsid w:val="00F968AB"/>
    <w:pPr>
      <w:keepNext/>
      <w:ind w:firstLine="720"/>
      <w:outlineLvl w:val="1"/>
    </w:pPr>
    <w:rPr>
      <w:rFonts w:ascii="Arial" w:hAnsi="Arial"/>
      <w:b/>
      <w:color w:val="000000"/>
      <w:lang w:val="en-GB"/>
    </w:rPr>
  </w:style>
  <w:style w:type="paragraph" w:styleId="Heading3">
    <w:name w:val="heading 3"/>
    <w:basedOn w:val="Normal"/>
    <w:next w:val="Normal"/>
    <w:qFormat/>
    <w:rsid w:val="00F968AB"/>
    <w:pPr>
      <w:keepNext/>
      <w:outlineLvl w:val="2"/>
    </w:pPr>
    <w:rPr>
      <w:rFonts w:ascii="Arial" w:hAnsi="Arial"/>
      <w:i/>
      <w:color w:val="000000"/>
      <w:lang w:val="en-GB"/>
    </w:rPr>
  </w:style>
  <w:style w:type="paragraph" w:styleId="Heading4">
    <w:name w:val="heading 4"/>
    <w:basedOn w:val="Normal"/>
    <w:next w:val="Normal"/>
    <w:qFormat/>
    <w:rsid w:val="00F968AB"/>
    <w:pPr>
      <w:keepNext/>
      <w:jc w:val="center"/>
      <w:outlineLvl w:val="3"/>
    </w:pPr>
    <w:rPr>
      <w:rFonts w:ascii="Arial" w:hAnsi="Arial"/>
      <w:b/>
      <w:color w:val="000000"/>
      <w:sz w:val="19"/>
      <w:lang w:val="en-GB"/>
    </w:rPr>
  </w:style>
  <w:style w:type="paragraph" w:styleId="Heading5">
    <w:name w:val="heading 5"/>
    <w:basedOn w:val="Normal"/>
    <w:next w:val="Normal"/>
    <w:qFormat/>
    <w:rsid w:val="00F968AB"/>
    <w:pPr>
      <w:keepNext/>
      <w:outlineLvl w:val="4"/>
    </w:pPr>
    <w:rPr>
      <w:rFonts w:ascii="Arial" w:hAnsi="Arial"/>
      <w:i/>
      <w:color w:val="000000"/>
      <w:sz w:val="19"/>
      <w:lang w:val="en-GB"/>
    </w:rPr>
  </w:style>
  <w:style w:type="paragraph" w:styleId="Heading6">
    <w:name w:val="heading 6"/>
    <w:basedOn w:val="Normal"/>
    <w:next w:val="Normal"/>
    <w:qFormat/>
    <w:rsid w:val="00F968AB"/>
    <w:pPr>
      <w:keepNext/>
      <w:outlineLvl w:val="5"/>
    </w:pPr>
    <w:rPr>
      <w:rFonts w:ascii="Arial" w:hAnsi="Arial"/>
      <w:b/>
      <w:color w:val="000000"/>
      <w:sz w:val="19"/>
      <w:lang w:val="en-GB"/>
    </w:rPr>
  </w:style>
  <w:style w:type="paragraph" w:styleId="Heading7">
    <w:name w:val="heading 7"/>
    <w:basedOn w:val="Normal"/>
    <w:next w:val="Normal"/>
    <w:qFormat/>
    <w:rsid w:val="00F968AB"/>
    <w:pPr>
      <w:keepNext/>
      <w:jc w:val="center"/>
      <w:outlineLvl w:val="6"/>
    </w:pPr>
    <w:rPr>
      <w:rFonts w:ascii="Arial" w:hAnsi="Arial"/>
      <w:color w:val="0000FF"/>
      <w:sz w:val="24"/>
      <w:lang w:val="en-GB"/>
    </w:rPr>
  </w:style>
  <w:style w:type="paragraph" w:styleId="Heading8">
    <w:name w:val="heading 8"/>
    <w:basedOn w:val="Normal"/>
    <w:next w:val="Normal"/>
    <w:qFormat/>
    <w:rsid w:val="00F968AB"/>
    <w:pPr>
      <w:keepNext/>
      <w:jc w:val="center"/>
      <w:outlineLvl w:val="7"/>
    </w:pPr>
    <w:rPr>
      <w:rFonts w:ascii="Arial" w:hAnsi="Arial"/>
      <w:color w:val="000000"/>
      <w:sz w:val="28"/>
      <w:lang w:val="en-GB"/>
    </w:rPr>
  </w:style>
  <w:style w:type="paragraph" w:styleId="Heading9">
    <w:name w:val="heading 9"/>
    <w:basedOn w:val="Normal"/>
    <w:next w:val="Normal"/>
    <w:qFormat/>
    <w:rsid w:val="00F968AB"/>
    <w:pPr>
      <w:keepNext/>
      <w:outlineLvl w:val="8"/>
    </w:pPr>
    <w:rPr>
      <w:rFonts w:ascii="Arial" w:hAnsi="Arial"/>
      <w:b/>
      <w:i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968AB"/>
    <w:pPr>
      <w:jc w:val="center"/>
    </w:pPr>
    <w:rPr>
      <w:rFonts w:ascii="Arial" w:hAnsi="Arial"/>
      <w:color w:val="0000FF"/>
      <w:sz w:val="32"/>
      <w:lang w:val="en-GB"/>
    </w:rPr>
  </w:style>
  <w:style w:type="paragraph" w:styleId="Subtitle">
    <w:name w:val="Subtitle"/>
    <w:basedOn w:val="Normal"/>
    <w:qFormat/>
    <w:rsid w:val="00F968AB"/>
    <w:pPr>
      <w:jc w:val="center"/>
    </w:pPr>
    <w:rPr>
      <w:rFonts w:ascii="Arial" w:hAnsi="Arial"/>
      <w:color w:val="000000"/>
      <w:sz w:val="32"/>
      <w:lang w:val="en-GB"/>
    </w:rPr>
  </w:style>
  <w:style w:type="paragraph" w:styleId="BodyText">
    <w:name w:val="Body Text"/>
    <w:basedOn w:val="Normal"/>
    <w:rsid w:val="00F968AB"/>
    <w:rPr>
      <w:rFonts w:ascii="Arial" w:hAnsi="Arial"/>
      <w:color w:val="000000"/>
      <w:sz w:val="24"/>
      <w:lang w:val="en-GB"/>
    </w:rPr>
  </w:style>
  <w:style w:type="paragraph" w:styleId="BodyText2">
    <w:name w:val="Body Text 2"/>
    <w:basedOn w:val="Normal"/>
    <w:rsid w:val="00F968AB"/>
    <w:rPr>
      <w:rFonts w:ascii="Arial" w:hAnsi="Arial"/>
      <w:i/>
      <w:color w:val="000000"/>
      <w:sz w:val="24"/>
      <w:lang w:val="en-GB"/>
    </w:rPr>
  </w:style>
  <w:style w:type="table" w:styleId="TableGrid">
    <w:name w:val="Table Grid"/>
    <w:basedOn w:val="TableNormal"/>
    <w:uiPriority w:val="59"/>
    <w:rsid w:val="006C69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F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25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97C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25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97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HERTFORDSHIRE AMATEUR GYMNASTICS ASSOCIATION</vt:lpstr>
    </vt:vector>
  </TitlesOfParts>
  <Company>HP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HERTFORDSHIRE AMATEUR GYMNASTICS ASSOCIATION</dc:title>
  <dc:creator>Kim Wayman</dc:creator>
  <cp:lastModifiedBy>Kim Wayman</cp:lastModifiedBy>
  <cp:revision>2</cp:revision>
  <cp:lastPrinted>2017-03-15T13:01:00Z</cp:lastPrinted>
  <dcterms:created xsi:type="dcterms:W3CDTF">2022-03-13T16:46:00Z</dcterms:created>
  <dcterms:modified xsi:type="dcterms:W3CDTF">2022-03-13T16:46:00Z</dcterms:modified>
</cp:coreProperties>
</file>